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1" w:rsidRDefault="00DA0915">
      <w:pPr>
        <w:pStyle w:val="1"/>
        <w:ind w:left="6100"/>
      </w:pPr>
      <w:r>
        <w:rPr>
          <w:b w:val="0"/>
          <w:bCs w:val="0"/>
        </w:rPr>
        <w:t>УТВЕРЖДЁН</w:t>
      </w:r>
    </w:p>
    <w:p w:rsidR="000A4041" w:rsidRDefault="006724D3">
      <w:pPr>
        <w:pStyle w:val="1"/>
        <w:ind w:left="6100"/>
      </w:pPr>
      <w:r>
        <w:rPr>
          <w:b w:val="0"/>
          <w:bCs w:val="0"/>
        </w:rPr>
        <w:t>приказом МБДОУ Детский сад № 104 от 27 февраля 2023 года № 31</w:t>
      </w:r>
    </w:p>
    <w:p w:rsidR="000A4041" w:rsidRPr="009B2E45" w:rsidRDefault="00DA0915">
      <w:pPr>
        <w:pStyle w:val="1"/>
        <w:spacing w:after="340"/>
        <w:ind w:left="6100"/>
        <w:rPr>
          <w:b w:val="0"/>
        </w:rPr>
      </w:pPr>
      <w:r w:rsidRPr="009B2E45">
        <w:rPr>
          <w:b w:val="0"/>
          <w:bCs w:val="0"/>
        </w:rPr>
        <w:t>(Приложение №1)</w:t>
      </w:r>
    </w:p>
    <w:p w:rsidR="000A4041" w:rsidRPr="009B2E45" w:rsidRDefault="00DA0915" w:rsidP="009B2E45">
      <w:pPr>
        <w:pStyle w:val="1"/>
        <w:jc w:val="center"/>
      </w:pPr>
      <w:r w:rsidRPr="009B2E45">
        <w:t>ПЛАН-ГРАФИК</w:t>
      </w:r>
    </w:p>
    <w:p w:rsidR="000A4041" w:rsidRDefault="004714DE" w:rsidP="009B2E45">
      <w:pPr>
        <w:pStyle w:val="1"/>
        <w:ind w:firstLine="720"/>
        <w:jc w:val="center"/>
      </w:pPr>
      <w:r w:rsidRPr="009B2E45">
        <w:t>внедрения  Ф</w:t>
      </w:r>
      <w:r w:rsidR="00DA0915" w:rsidRPr="009B2E45">
        <w:t>ОП ДО</w:t>
      </w:r>
      <w:r w:rsidRPr="009B2E45">
        <w:t xml:space="preserve"> и ФАОП  ДО ОВЗ  </w:t>
      </w:r>
      <w:r w:rsidR="006724D3" w:rsidRPr="009B2E45">
        <w:t>в МБДОУ Детский сад № 104</w:t>
      </w:r>
    </w:p>
    <w:p w:rsidR="009B2E45" w:rsidRPr="009B2E45" w:rsidRDefault="009B2E45" w:rsidP="009B2E45">
      <w:pPr>
        <w:pStyle w:val="1"/>
        <w:ind w:firstLine="7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51"/>
        <w:gridCol w:w="1670"/>
        <w:gridCol w:w="1954"/>
        <w:gridCol w:w="2141"/>
      </w:tblGrid>
      <w:tr w:rsidR="000A404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ind w:firstLine="240"/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ind w:firstLine="540"/>
            </w:pPr>
            <w:r>
              <w:rPr>
                <w:b/>
                <w:bCs/>
              </w:rPr>
              <w:t>Результат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center"/>
            </w:pPr>
            <w:r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>Организационно-управленческое обеспечение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1.1.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2E45" w:rsidRDefault="00581146">
            <w:pPr>
              <w:pStyle w:val="a5"/>
            </w:pPr>
            <w:r>
              <w:t xml:space="preserve">Совещание по вопросам разработки ООП ДО в соответствии с ФОП ДО и </w:t>
            </w:r>
            <w:r w:rsidR="009B2E45">
              <w:t xml:space="preserve"> ФАОП ДО </w:t>
            </w:r>
            <w:r>
              <w:t>ОВЗ</w:t>
            </w:r>
          </w:p>
          <w:p w:rsidR="009B2E45" w:rsidRDefault="009B2E45">
            <w:pPr>
              <w:pStyle w:val="a5"/>
            </w:pPr>
          </w:p>
          <w:p w:rsidR="009B2E45" w:rsidRDefault="009B2E45">
            <w:pPr>
              <w:pStyle w:val="a5"/>
            </w:pPr>
            <w:r>
              <w:t xml:space="preserve"> приме</w:t>
            </w:r>
          </w:p>
          <w:p w:rsidR="009B2E45" w:rsidRDefault="009B2E45">
            <w:pPr>
              <w:pStyle w:val="a5"/>
            </w:pPr>
          </w:p>
          <w:p w:rsidR="009B2E45" w:rsidRDefault="009B2E45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4714DE" w:rsidP="009B2E45">
            <w:pPr>
              <w:pStyle w:val="a5"/>
              <w:jc w:val="both"/>
            </w:pPr>
            <w:r>
              <w:t xml:space="preserve"> </w:t>
            </w:r>
            <w:r w:rsidR="009B2E45">
              <w:t>Январь -</w:t>
            </w:r>
          </w:p>
          <w:p w:rsidR="009B2E45" w:rsidRDefault="009B2E45" w:rsidP="009B2E45">
            <w:pPr>
              <w:pStyle w:val="a5"/>
              <w:jc w:val="both"/>
            </w:pPr>
            <w:r>
              <w:t xml:space="preserve"> февраль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Заведующий</w:t>
            </w:r>
            <w:r w:rsidR="009B2E45">
              <w:t>, заместитель заведующего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581146">
            <w:pPr>
              <w:pStyle w:val="a5"/>
            </w:pPr>
            <w:r>
              <w:t>Протокол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1.2.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С</w:t>
            </w:r>
            <w:r w:rsidR="009B2E45">
              <w:t xml:space="preserve">оздание и утверждение </w:t>
            </w:r>
            <w:r>
              <w:t xml:space="preserve"> рабочей группы, Плана-графика по разработке и внедрению ФОП ДО</w:t>
            </w:r>
            <w:r w:rsidR="009B2E45">
              <w:t xml:space="preserve"> и ФАОП ДО</w:t>
            </w:r>
          </w:p>
          <w:p w:rsidR="00581146" w:rsidRDefault="00581146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both"/>
            </w:pPr>
            <w:r>
              <w:t>До 01.03.2023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E45" w:rsidRDefault="00DA0915">
            <w:pPr>
              <w:pStyle w:val="a5"/>
            </w:pPr>
            <w:r>
              <w:t xml:space="preserve">Приказ, </w:t>
            </w:r>
          </w:p>
          <w:p w:rsidR="000A4041" w:rsidRDefault="00DA0915">
            <w:pPr>
              <w:pStyle w:val="a5"/>
            </w:pPr>
            <w:r>
              <w:t>План-график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1.3.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1146" w:rsidRDefault="00DA0915" w:rsidP="00581146">
            <w:pPr>
              <w:pStyle w:val="a5"/>
            </w:pPr>
            <w:r>
              <w:t>Организация и проведение педагогических советов, посвященных вопросам подготовки к непосредственному применению ФОП ДО</w:t>
            </w:r>
            <w:r w:rsidR="00581146">
              <w:t xml:space="preserve">  и </w:t>
            </w:r>
            <w:r w:rsidR="00581146">
              <w:t>ФАОП ДО ОВЗ</w:t>
            </w:r>
          </w:p>
          <w:p w:rsidR="000A4041" w:rsidRDefault="000A4041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both"/>
            </w:pPr>
            <w:r>
              <w:t>Февраль, март, май, август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Заместитель заведующего, 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Протоколы педагогических советов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1.4.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spacing w:line="254" w:lineRule="auto"/>
            </w:pPr>
            <w:r>
              <w:t>Экспертиза локальных акто</w:t>
            </w:r>
            <w:r w:rsidR="00581146">
              <w:t xml:space="preserve">в МБДОУ в сфере образования </w:t>
            </w:r>
            <w:r w:rsidR="00581146" w:rsidRPr="00087A84">
              <w:rPr>
                <w:sz w:val="22"/>
                <w:szCs w:val="22"/>
              </w:rPr>
              <w:t>(на</w:t>
            </w:r>
            <w:r w:rsidR="00087A84">
              <w:rPr>
                <w:sz w:val="22"/>
                <w:szCs w:val="22"/>
              </w:rPr>
              <w:t xml:space="preserve"> </w:t>
            </w:r>
            <w:r w:rsidRPr="00087A84">
              <w:rPr>
                <w:sz w:val="22"/>
                <w:szCs w:val="22"/>
              </w:rPr>
              <w:t xml:space="preserve">несоответствие требованиям </w:t>
            </w:r>
            <w:r w:rsidRPr="00087A84">
              <w:t>ФОП ДО</w:t>
            </w:r>
            <w:r w:rsidR="00087A84">
              <w:t xml:space="preserve"> и </w:t>
            </w:r>
            <w:r w:rsidR="00087A84" w:rsidRPr="00087A84">
              <w:t xml:space="preserve"> </w:t>
            </w:r>
            <w:r w:rsidR="00087A84" w:rsidRPr="00087A84">
              <w:t>ФАОП ДО ОВЗ</w:t>
            </w:r>
            <w:r w:rsidRPr="00087A84"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both"/>
            </w:pPr>
            <w:r>
              <w:t>До 15.03.2023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Руководитель рабочей группы, 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Отчет и по необходимости проекты обновленных локальных актов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1.5.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 xml:space="preserve">Принятие актуализированных в соответствии с требованиями ФОП ДО </w:t>
            </w:r>
            <w:r w:rsidR="00087A84">
              <w:t>ФАОП ДО ОВЗ</w:t>
            </w:r>
            <w:r w:rsidR="00087A84">
              <w:t xml:space="preserve">  </w:t>
            </w:r>
            <w:r>
              <w:t>локальных нормативных актов в сфере образования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spacing w:line="233" w:lineRule="auto"/>
              <w:jc w:val="both"/>
            </w:pPr>
            <w:r>
              <w:t>По необходимости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Руководитель рабочей группы, 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Приказы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1.6.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 xml:space="preserve">Модернизация развивающей предметно-пространственной среды и закупка </w:t>
            </w:r>
            <w:r>
              <w:t xml:space="preserve">необходимой </w:t>
            </w:r>
            <w:r w:rsidR="004714DE">
              <w:t>материально технической</w:t>
            </w:r>
            <w:r>
              <w:t xml:space="preserve"> базы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both"/>
            </w:pPr>
            <w:r>
              <w:t>Март-июль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Отчёт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1.7.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Внесение необходимых изменений в должностные инструкции педагогов ДОО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both"/>
            </w:pPr>
            <w:r>
              <w:t>До 01.06.2023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Должностные инструкции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1.8.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 xml:space="preserve">Приказ об отмене ООП МБДОУ и непосредственном полном </w:t>
            </w:r>
            <w:r>
              <w:t>применении ФОП ДО</w:t>
            </w:r>
            <w:r w:rsidR="00087A84">
              <w:t xml:space="preserve"> и  </w:t>
            </w:r>
            <w:r w:rsidR="00087A84">
              <w:t>ФАОП ДО ОВЗ</w:t>
            </w:r>
            <w:r>
              <w:t xml:space="preserve"> при осуществлении воспитательно</w:t>
            </w:r>
            <w:r>
              <w:softHyphen/>
              <w:t>образовательной деятельности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both"/>
            </w:pPr>
            <w:r>
              <w:t>20.08.2023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Руководитель рабочей группы, 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Приказ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center"/>
            </w:pPr>
            <w:r>
              <w:rPr>
                <w:b/>
                <w:bCs/>
              </w:rPr>
              <w:t>II. Методическое обеспечение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2.1.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 xml:space="preserve">Разработка методических материалов по сопровождению реализации федеральной рабочей </w:t>
            </w:r>
            <w:r>
              <w:t>программы воспитания и федерального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both"/>
            </w:pPr>
            <w:r>
              <w:t>Апрель-август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Руководитель рабочей группы, 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Методические материалы</w:t>
            </w:r>
          </w:p>
        </w:tc>
      </w:tr>
    </w:tbl>
    <w:p w:rsidR="000A4041" w:rsidRDefault="00DA091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51"/>
        <w:gridCol w:w="1670"/>
        <w:gridCol w:w="1954"/>
        <w:gridCol w:w="2141"/>
      </w:tblGrid>
      <w:tr w:rsidR="000A40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4041" w:rsidRDefault="000A4041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календарного плана воспитательной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4041" w:rsidRDefault="000A404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4041" w:rsidRDefault="000A4041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041" w:rsidRDefault="000A4041">
            <w:pPr>
              <w:rPr>
                <w:sz w:val="10"/>
                <w:szCs w:val="10"/>
              </w:rPr>
            </w:pP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2.2.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Разработка методических материалов по сопровождению реализации программы коррекционно</w:t>
            </w:r>
            <w:r>
              <w:softHyphen/>
              <w:t>развивающей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Март-август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Руководитель рабочей группы, 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spacing w:line="233" w:lineRule="auto"/>
            </w:pPr>
            <w:r>
              <w:t>Методические материалы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2.3.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  <w:spacing w:line="262" w:lineRule="auto"/>
            </w:pPr>
            <w:r>
              <w:t>Консультационное сопровождение ДОО по вопросам внедрения ФОП ДО</w:t>
            </w:r>
          </w:p>
          <w:p w:rsidR="00087A84" w:rsidRDefault="00087A84">
            <w:pPr>
              <w:pStyle w:val="a5"/>
              <w:spacing w:line="262" w:lineRule="auto"/>
            </w:pPr>
            <w:r>
              <w:t xml:space="preserve"> и </w:t>
            </w:r>
            <w:r>
              <w:t>ФАОП ДО ОВЗ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По мере необходимости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Руководитель рабочей группы, 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 xml:space="preserve">Рекомендации, </w:t>
            </w:r>
            <w:r>
              <w:t>методические материалы и т. п.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center"/>
            </w:pPr>
            <w:r>
              <w:rPr>
                <w:b/>
                <w:bCs/>
              </w:rPr>
              <w:t>III. Кадровое обеспечение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3.1.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 xml:space="preserve">Анализ укомплектованности штата для обеспечения применения </w:t>
            </w:r>
            <w:r w:rsidRPr="00087A84">
              <w:t>ФОП ДО.</w:t>
            </w:r>
            <w:r w:rsidR="00087A84">
              <w:t xml:space="preserve"> </w:t>
            </w:r>
            <w:r>
              <w:t xml:space="preserve"> Выявление кадровых дефицитов</w:t>
            </w:r>
          </w:p>
          <w:p w:rsidR="00087A84" w:rsidRDefault="00087A84">
            <w:pPr>
              <w:pStyle w:val="a5"/>
            </w:pPr>
          </w:p>
          <w:p w:rsidR="00087A84" w:rsidRDefault="00087A8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Март-май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Аналитическая справка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3.2.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 xml:space="preserve">Диагностика образовательных потребностей </w:t>
            </w:r>
            <w:r>
              <w:t>педагогических работников по вопросам пере</w:t>
            </w:r>
            <w:r w:rsidR="00087A84">
              <w:t>хода на полное применение ФОП и ФАОП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Март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Члены рабочей группы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Справка, график повышения квалификации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3.3.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Анализ профессиональных затруднений педагогических работников по вопрос</w:t>
            </w:r>
            <w:r w:rsidR="00087A84">
              <w:t xml:space="preserve">ам перехода на применение ФОП  и ФАОП </w:t>
            </w:r>
            <w:r w:rsidR="00736819">
              <w:t xml:space="preserve"> ОВЗ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Апрель-май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Члены рабочей группы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Опросные листы или отчет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3.4.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Обучение педагогических работников по программе повышения квалификац</w:t>
            </w:r>
            <w:r w:rsidR="00087A84">
              <w:t>ии по вопросам применения ФОП и ФАОП</w:t>
            </w:r>
            <w:r w:rsidR="00736819">
              <w:t xml:space="preserve"> ОВЗ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В течение календарного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Руководитель рабочей группы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Документы о повышении квалификации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center"/>
            </w:pPr>
            <w:r>
              <w:rPr>
                <w:b/>
                <w:bCs/>
              </w:rPr>
              <w:t>IV. Мероприятия по разработке ООП ДО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Изучение документов федерального, регионального уровней, регламентирующих примене</w:t>
            </w:r>
            <w:r w:rsidR="00087A84">
              <w:t>ние ФОП ДО и ФАОП  ОВЗ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В течение всего периода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Рабочая группа, 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Пакет документов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Анализ действующей ООП ДО</w:t>
            </w:r>
            <w:r>
              <w:t xml:space="preserve"> на предмет соответствия ФОП ДО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Февраль-март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  <w:spacing w:after="60"/>
            </w:pPr>
            <w:r>
              <w:t>Руководитель</w:t>
            </w:r>
          </w:p>
          <w:p w:rsidR="000A4041" w:rsidRDefault="00DA0915">
            <w:pPr>
              <w:pStyle w:val="a5"/>
            </w:pPr>
            <w:r>
              <w:t>Рабочей группы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Аналитическая справка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Оценка  РППС  на соответствие ФГОС ДО,</w:t>
            </w:r>
            <w:r>
              <w:t xml:space="preserve">ФОП ДО, </w:t>
            </w:r>
            <w:r>
              <w:t>ФАОП ОВЗ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Март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Руководитель рабочей группы, 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Справка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Мониторинг образовательных потребностей (запросов) обучающихся и родителей (законных пред</w:t>
            </w:r>
            <w:r w:rsidR="00087A84">
              <w:t>ставителей) для проектирования Ф</w:t>
            </w:r>
            <w:r>
              <w:t>ОП ДО</w:t>
            </w:r>
            <w:r w:rsidR="00087A84">
              <w:t xml:space="preserve"> и ФАОП </w:t>
            </w:r>
            <w:r>
              <w:t xml:space="preserve"> </w:t>
            </w:r>
            <w:r w:rsidR="00087A84">
              <w:t xml:space="preserve">ОВЗ </w:t>
            </w:r>
            <w:r>
              <w:t xml:space="preserve"> в части, формируемой участниками образовательных отношений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Апрель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Руководитель рабочей группы, воспитатели групп, 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Опро</w:t>
            </w:r>
            <w:r>
              <w:t>сные листы, аналитическая справка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087A84">
            <w:pPr>
              <w:pStyle w:val="a5"/>
            </w:pPr>
            <w:r>
              <w:t>Подготовка проекта Ф</w:t>
            </w:r>
            <w:r w:rsidR="00DA0915">
              <w:t xml:space="preserve">ОП ДО в соответствии с ФГОС ДО и ФОП ДО. Предусмотреть в ООП ДО содержание и планируемые результаты, не ниже содержания и планируемых результатов ФОП ДО и </w:t>
            </w:r>
            <w:r w:rsidR="00DA0915">
              <w:t>ФАОП ОВЗ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Март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Проект Ф</w:t>
            </w:r>
            <w:bookmarkStart w:id="0" w:name="_GoBack"/>
            <w:bookmarkEnd w:id="0"/>
            <w:r>
              <w:t>ОП ДО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Рассмотрение проекта Ф</w:t>
            </w:r>
            <w:r>
              <w:t>ОП ДО на заседании Педагогического совета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Март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Руководитель рабочей группы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Протокол</w:t>
            </w:r>
          </w:p>
        </w:tc>
      </w:tr>
    </w:tbl>
    <w:p w:rsidR="000A4041" w:rsidRDefault="00DA091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51"/>
        <w:gridCol w:w="1670"/>
        <w:gridCol w:w="1954"/>
        <w:gridCol w:w="2141"/>
      </w:tblGrid>
      <w:tr w:rsidR="000A4041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lastRenderedPageBreak/>
              <w:t>4.7.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Корректировка проекта Ф</w:t>
            </w:r>
            <w:r>
              <w:t xml:space="preserve">ОП ДО и </w:t>
            </w:r>
            <w:r>
              <w:t>ФАОП ОВЗ</w:t>
            </w:r>
            <w:r>
              <w:t xml:space="preserve"> с учетом предложений Педагогического совета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Март-апрель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Актуализированная редакция Ф</w:t>
            </w:r>
            <w:r>
              <w:t>ОП ДО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4.8.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spacing w:line="233" w:lineRule="auto"/>
            </w:pPr>
            <w:r>
              <w:t>Рассмотрение проекта Ф</w:t>
            </w:r>
            <w:r>
              <w:t xml:space="preserve">ОП ДО </w:t>
            </w:r>
            <w:r>
              <w:t xml:space="preserve">ФАОП ОВЗ </w:t>
            </w:r>
            <w:r>
              <w:t>на Педагогическом совете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Протокол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4.9.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Корректировка проекта Ф</w:t>
            </w:r>
            <w:r>
              <w:t xml:space="preserve">ОП ДО и </w:t>
            </w:r>
            <w:r>
              <w:t>ФАОП ОВЗ</w:t>
            </w:r>
            <w:r>
              <w:t xml:space="preserve">  </w:t>
            </w:r>
            <w:r>
              <w:t>с учетом предложений Педагогического совета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Май-июнь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Рабочая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Актуализированная редакция Ф</w:t>
            </w:r>
            <w:r>
              <w:t xml:space="preserve">ОП ДО 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4.10.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 xml:space="preserve">Разработка годового плана работы, </w:t>
            </w:r>
            <w:r>
              <w:t>учебного графика, рабочих программ педагогов, календарного плана воспитательной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До 20.08.2023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Заместитель заведующего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41" w:rsidRDefault="004714DE">
            <w:pPr>
              <w:pStyle w:val="a5"/>
            </w:pPr>
            <w:r>
              <w:t>Г</w:t>
            </w:r>
            <w:r w:rsidR="00DA0915">
              <w:t>одовой план работы, учебный график, рабочие программы педагогов, календарный план воспитательной работы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4.11.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Утверждение Ф</w:t>
            </w:r>
            <w:r>
              <w:t xml:space="preserve">ОП ДО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До 20.08.2023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Приказ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  <w:jc w:val="center"/>
            </w:pPr>
            <w:r>
              <w:rPr>
                <w:b/>
                <w:bCs/>
              </w:rPr>
              <w:t>VI. Информационное обеспечение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5.1.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 xml:space="preserve">Родительские собрания, посвященные применению ФОП ДО и  </w:t>
            </w:r>
            <w:r>
              <w:t xml:space="preserve">ФАОП ОВЗ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Апрель, август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Члены рабочей группы, воспитатели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Протоколы родительских собраний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5.2.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Информирование родителей о внедрении ФОП ДО и</w:t>
            </w:r>
            <w:r>
              <w:t xml:space="preserve">  </w:t>
            </w:r>
            <w:r>
              <w:t xml:space="preserve">ФАОП ОВЗ  </w:t>
            </w:r>
            <w:r>
              <w:t>на информационных стендах ДОО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Постоянно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Заместитель заведующего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Информация на стендах ДОО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5.3.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Создание на сайте МБДОУ Детский сад № 104</w:t>
            </w:r>
            <w:r>
              <w:t xml:space="preserve"> рубрики «ФОП ДО»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До 15.03.2023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Заместитель заведующего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Рубрика на сайте</w:t>
            </w:r>
          </w:p>
        </w:tc>
      </w:tr>
      <w:tr w:rsidR="000A404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5.4.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  <w:spacing w:line="233" w:lineRule="auto"/>
            </w:pPr>
            <w:r>
              <w:t>Размещение ФОП ДО на сайте МБДОУ Детский сад № 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041" w:rsidRDefault="00DA0915">
            <w:pPr>
              <w:pStyle w:val="a5"/>
            </w:pPr>
            <w:r>
              <w:t>20.08.2023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Заместитель заведующего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41" w:rsidRDefault="00DA0915">
            <w:pPr>
              <w:pStyle w:val="a5"/>
            </w:pPr>
            <w:r>
              <w:t>Информация на сайте</w:t>
            </w:r>
          </w:p>
        </w:tc>
      </w:tr>
    </w:tbl>
    <w:p w:rsidR="00000000" w:rsidRDefault="00DA0915"/>
    <w:sectPr w:rsidR="00000000">
      <w:pgSz w:w="11900" w:h="16840"/>
      <w:pgMar w:top="994" w:right="611" w:bottom="477" w:left="840" w:header="566" w:footer="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915">
      <w:r>
        <w:separator/>
      </w:r>
    </w:p>
  </w:endnote>
  <w:endnote w:type="continuationSeparator" w:id="0">
    <w:p w:rsidR="00000000" w:rsidRDefault="00D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41" w:rsidRDefault="000A4041"/>
  </w:footnote>
  <w:footnote w:type="continuationSeparator" w:id="0">
    <w:p w:rsidR="000A4041" w:rsidRDefault="000A40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4041"/>
    <w:rsid w:val="00087A84"/>
    <w:rsid w:val="000A4041"/>
    <w:rsid w:val="004714DE"/>
    <w:rsid w:val="00581146"/>
    <w:rsid w:val="006724D3"/>
    <w:rsid w:val="00736819"/>
    <w:rsid w:val="009B2E45"/>
    <w:rsid w:val="00D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6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6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Кульминская</dc:creator>
  <cp:keywords/>
  <cp:lastModifiedBy>Elena</cp:lastModifiedBy>
  <cp:revision>2</cp:revision>
  <dcterms:created xsi:type="dcterms:W3CDTF">2023-03-14T20:25:00Z</dcterms:created>
  <dcterms:modified xsi:type="dcterms:W3CDTF">2023-03-14T21:30:00Z</dcterms:modified>
</cp:coreProperties>
</file>