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2A4" w:rsidRPr="001802A4" w:rsidRDefault="001802A4" w:rsidP="001802A4">
      <w:pPr>
        <w:shd w:val="clear" w:color="auto" w:fill="FFFFFF"/>
        <w:spacing w:before="600" w:after="600" w:line="525" w:lineRule="atLeast"/>
        <w:outlineLvl w:val="0"/>
        <w:rPr>
          <w:rFonts w:ascii="Arial" w:eastAsia="Times New Roman" w:hAnsi="Arial" w:cs="Arial"/>
          <w:kern w:val="36"/>
          <w:sz w:val="42"/>
          <w:szCs w:val="42"/>
          <w:lang w:eastAsia="ru-RU"/>
        </w:rPr>
      </w:pPr>
      <w:r w:rsidRPr="001802A4">
        <w:rPr>
          <w:rFonts w:ascii="Arial" w:eastAsia="Times New Roman" w:hAnsi="Arial" w:cs="Arial"/>
          <w:kern w:val="36"/>
          <w:sz w:val="42"/>
          <w:szCs w:val="42"/>
          <w:lang w:eastAsia="ru-RU"/>
        </w:rPr>
        <w:t>Как оформить статус малоимущей семьи</w:t>
      </w:r>
    </w:p>
    <w:p w:rsidR="001802A4" w:rsidRPr="001802A4" w:rsidRDefault="001802A4" w:rsidP="0018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Для получения более полной информации по оформлению статуса Вы можете обратиться в </w:t>
      </w:r>
      <w:r w:rsidRPr="001802A4">
        <w:rPr>
          <w:rFonts w:ascii="Times New Roman" w:eastAsia="Times New Roman" w:hAnsi="Times New Roman" w:cs="Times New Roman"/>
          <w:b/>
          <w:i/>
          <w:color w:val="222222"/>
          <w:sz w:val="26"/>
          <w:szCs w:val="26"/>
          <w:lang w:eastAsia="ru-RU"/>
        </w:rPr>
        <w:t>отдел по территориальному округу Майская горка управления по вопросам семьи, опеки и попечительства</w:t>
      </w: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Администрации МО «Город Архангельск», расположенный по адресу: г. Архангельск, ул. Федора Абрамова, д. 16, корп.1, предварительно поз</w:t>
      </w:r>
      <w:bookmarkStart w:id="0" w:name="_GoBack"/>
      <w:bookmarkEnd w:id="0"/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вонив по номеру телефона (8182) 66-85-03 (Оксана Леонидовна).</w:t>
      </w:r>
    </w:p>
    <w:p w:rsidR="001802A4" w:rsidRPr="001802A4" w:rsidRDefault="001802A4" w:rsidP="0018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После оформления статуса малоимущей семьи </w:t>
      </w:r>
      <w:r w:rsidRPr="001802A4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lang w:eastAsia="ru-RU"/>
        </w:rPr>
        <w:t>для получения социального места в детском дошкольном учреждении</w:t>
      </w: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родители (законные представители) ребенка предоставляют:</w:t>
      </w:r>
    </w:p>
    <w:p w:rsidR="001802A4" w:rsidRPr="001802A4" w:rsidRDefault="001802A4" w:rsidP="0018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-заявление;</w:t>
      </w:r>
    </w:p>
    <w:p w:rsidR="001802A4" w:rsidRPr="001802A4" w:rsidRDefault="001802A4" w:rsidP="0018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-копию свидетельства о признании семьи малоимущей для оказания мер социальной поддержки за счёт средств городского бюджета (далее – свидетельство малоимущей семьи);</w:t>
      </w:r>
    </w:p>
    <w:p w:rsidR="001802A4" w:rsidRPr="001802A4" w:rsidRDefault="001802A4" w:rsidP="0018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-копию СНИЛС родителя, подавшего заявление, и ребенка.</w:t>
      </w:r>
    </w:p>
    <w:p w:rsidR="001802A4" w:rsidRPr="001802A4" w:rsidRDefault="001802A4" w:rsidP="0018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Предоставление социальных мест в учреждениях осуществляется не позднее 05 и 20 числа каждого месяца, при наличии свободных мест. Социальное место предоставляется ребенку до истечения срока действия свидетельства малоимущей семьи.</w:t>
      </w:r>
    </w:p>
    <w:p w:rsidR="001802A4" w:rsidRPr="001802A4" w:rsidRDefault="001802A4" w:rsidP="0018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lang w:eastAsia="ru-RU"/>
        </w:rPr>
        <w:t>Для продления срока предоставления социального места ребенку:</w:t>
      </w:r>
    </w:p>
    <w:p w:rsidR="001802A4" w:rsidRPr="001802A4" w:rsidRDefault="001802A4" w:rsidP="0018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Родители (законные представители) не </w:t>
      </w:r>
      <w:proofErr w:type="gramStart"/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позднее</w:t>
      </w:r>
      <w:proofErr w:type="gramEnd"/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чем за 10 дней до окончания срока действия свидетельства малоимущей семьи представляют в учреждение:</w:t>
      </w:r>
    </w:p>
    <w:p w:rsidR="001802A4" w:rsidRPr="001802A4" w:rsidRDefault="001802A4" w:rsidP="001802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свидетельство малоимущей семьи, подтверждающее необходимость предоставления социального места в учреждении;</w:t>
      </w:r>
    </w:p>
    <w:p w:rsidR="001802A4" w:rsidRPr="001802A4" w:rsidRDefault="001802A4" w:rsidP="001802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заявление родителя (законного представителя) о продлении социального места;</w:t>
      </w:r>
    </w:p>
    <w:p w:rsidR="001802A4" w:rsidRPr="001802A4" w:rsidRDefault="001802A4" w:rsidP="001802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копию СНИЛС родителя, подавшего заявление, и ребенка.</w:t>
      </w:r>
    </w:p>
    <w:p w:rsidR="001802A4" w:rsidRPr="001802A4" w:rsidRDefault="001802A4" w:rsidP="0018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В случае</w:t>
      </w:r>
      <w:proofErr w:type="gramStart"/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,</w:t>
      </w:r>
      <w:proofErr w:type="gramEnd"/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если родителями (законными представителями) своевременно не подтверждено право на предоставление социального места ребенку, социальное место на данного воспитанника высвобождается.</w:t>
      </w:r>
    </w:p>
    <w:p w:rsidR="001802A4" w:rsidRPr="001802A4" w:rsidRDefault="001802A4" w:rsidP="0018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</w:p>
    <w:p w:rsidR="005D051B" w:rsidRPr="001802A4" w:rsidRDefault="001802A4" w:rsidP="001802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802A4"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lang w:eastAsia="ru-RU"/>
        </w:rPr>
        <w:t>Документ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6"/>
          <w:szCs w:val="26"/>
          <w:lang w:eastAsia="ru-RU"/>
        </w:rPr>
        <w:t>ы принимает социальный педагог Чистякова Наталья Васильевна.</w:t>
      </w:r>
    </w:p>
    <w:sectPr w:rsidR="005D051B" w:rsidRPr="0018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F2B85"/>
    <w:multiLevelType w:val="multilevel"/>
    <w:tmpl w:val="ACF0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4F7"/>
    <w:rsid w:val="001802A4"/>
    <w:rsid w:val="002334F7"/>
    <w:rsid w:val="005D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2023-03-13T08:46:00Z</dcterms:created>
  <dcterms:modified xsi:type="dcterms:W3CDTF">2023-03-13T08:49:00Z</dcterms:modified>
</cp:coreProperties>
</file>