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5EFB" w14:textId="23817C36" w:rsidR="001A70A7" w:rsidRPr="00D33AC1" w:rsidRDefault="001A70A7" w:rsidP="001A70A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33AC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Отчёт региональной инновационной площадки </w:t>
      </w:r>
      <w:r w:rsidR="00D33AC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Pr="00D33AC1">
        <w:rPr>
          <w:rFonts w:ascii="Times New Roman" w:hAnsi="Times New Roman" w:cs="Times New Roman"/>
          <w:b/>
          <w:sz w:val="32"/>
          <w:szCs w:val="32"/>
          <w:lang w:eastAsia="ru-RU"/>
        </w:rPr>
        <w:t>202</w:t>
      </w:r>
      <w:r w:rsidR="00D33AC1">
        <w:rPr>
          <w:rFonts w:ascii="Times New Roman" w:hAnsi="Times New Roman" w:cs="Times New Roman"/>
          <w:b/>
          <w:sz w:val="32"/>
          <w:szCs w:val="32"/>
          <w:lang w:eastAsia="ru-RU"/>
        </w:rPr>
        <w:t>0</w:t>
      </w:r>
      <w:r w:rsidRPr="00D33AC1">
        <w:rPr>
          <w:rFonts w:ascii="Times New Roman" w:hAnsi="Times New Roman" w:cs="Times New Roman"/>
          <w:b/>
          <w:sz w:val="32"/>
          <w:szCs w:val="32"/>
          <w:lang w:eastAsia="ru-RU"/>
        </w:rPr>
        <w:t>г.</w:t>
      </w:r>
    </w:p>
    <w:p w14:paraId="7347A6BA" w14:textId="77777777" w:rsidR="001A70A7" w:rsidRPr="00D33AC1" w:rsidRDefault="001A70A7" w:rsidP="001A7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2896A2" w14:textId="2AE0F656" w:rsidR="001A70A7" w:rsidRPr="00D33AC1" w:rsidRDefault="001A70A7" w:rsidP="001A70A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3AC1">
        <w:rPr>
          <w:rFonts w:ascii="Times New Roman" w:hAnsi="Times New Roman" w:cs="Times New Roman"/>
          <w:b/>
          <w:sz w:val="28"/>
          <w:szCs w:val="28"/>
          <w:lang w:eastAsia="ru-RU"/>
        </w:rPr>
        <w:t>1.      Общие сведения</w:t>
      </w:r>
    </w:p>
    <w:p w14:paraId="5193F8B1" w14:textId="13458953" w:rsidR="001A70A7" w:rsidRPr="00D33AC1" w:rsidRDefault="001A70A7" w:rsidP="003A7B4D">
      <w:pPr>
        <w:jc w:val="both"/>
        <w:rPr>
          <w:sz w:val="28"/>
          <w:szCs w:val="28"/>
        </w:rPr>
      </w:pPr>
      <w:r w:rsidRPr="00D33AC1">
        <w:rPr>
          <w:sz w:val="28"/>
          <w:szCs w:val="28"/>
        </w:rPr>
        <w:t xml:space="preserve">1.1. </w:t>
      </w:r>
      <w:r w:rsidR="00D33AC1" w:rsidRPr="00D33AC1">
        <w:rPr>
          <w:sz w:val="28"/>
          <w:szCs w:val="28"/>
        </w:rPr>
        <w:t>Муниципальное бюджетное дошкольное образовательное учреждение муниципального образования «Города Архангельска» «Детский сад комбинированного вида № 104 «Росточек»</w:t>
      </w:r>
      <w:r w:rsidR="00D33AC1">
        <w:rPr>
          <w:sz w:val="28"/>
          <w:szCs w:val="28"/>
        </w:rPr>
        <w:t>.</w:t>
      </w:r>
    </w:p>
    <w:p w14:paraId="269A8F96" w14:textId="76396786" w:rsidR="001A70A7" w:rsidRPr="00D33AC1" w:rsidRDefault="001A70A7" w:rsidP="001A7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AC1">
        <w:rPr>
          <w:rFonts w:ascii="Times New Roman" w:hAnsi="Times New Roman" w:cs="Times New Roman"/>
          <w:sz w:val="28"/>
          <w:szCs w:val="28"/>
          <w:lang w:eastAsia="ru-RU"/>
        </w:rPr>
        <w:t xml:space="preserve">1.2. Адрес: 163015 г. Архангельск, ул. Дачная 49 корп. 5, т/ф (8182) 68 </w:t>
      </w:r>
      <w:r w:rsidR="00D33AC1" w:rsidRPr="00D33A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33AC1">
        <w:rPr>
          <w:rFonts w:ascii="Times New Roman" w:hAnsi="Times New Roman" w:cs="Times New Roman"/>
          <w:sz w:val="28"/>
          <w:szCs w:val="28"/>
          <w:lang w:eastAsia="ru-RU"/>
        </w:rPr>
        <w:t xml:space="preserve">75 </w:t>
      </w:r>
      <w:r w:rsidR="00D33AC1" w:rsidRPr="00D33A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33AC1">
        <w:rPr>
          <w:rFonts w:ascii="Times New Roman" w:hAnsi="Times New Roman" w:cs="Times New Roman"/>
          <w:sz w:val="28"/>
          <w:szCs w:val="28"/>
          <w:lang w:eastAsia="ru-RU"/>
        </w:rPr>
        <w:t>33, эл.</w:t>
      </w:r>
      <w:r w:rsidR="00D33AC1" w:rsidRPr="00D33A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AC1">
        <w:rPr>
          <w:rFonts w:ascii="Times New Roman" w:hAnsi="Times New Roman" w:cs="Times New Roman"/>
          <w:sz w:val="28"/>
          <w:szCs w:val="28"/>
          <w:lang w:eastAsia="ru-RU"/>
        </w:rPr>
        <w:t>почта</w:t>
      </w:r>
      <w:r w:rsidR="00D33AC1" w:rsidRPr="00D33AC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33AC1" w:rsidRPr="00D33AC1">
        <w:rPr>
          <w:rFonts w:ascii="Times New Roman" w:hAnsi="Times New Roman" w:cs="Times New Roman"/>
          <w:sz w:val="28"/>
          <w:szCs w:val="28"/>
          <w:lang w:val="en-US" w:eastAsia="ru-RU"/>
        </w:rPr>
        <w:t>mbdou</w:t>
      </w:r>
      <w:proofErr w:type="spellEnd"/>
      <w:r w:rsidR="00D33AC1" w:rsidRPr="00D33AC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33AC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33AC1" w:rsidRPr="00D33AC1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D33AC1" w:rsidRPr="00D33AC1"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D33AC1">
        <w:rPr>
          <w:rFonts w:ascii="Times New Roman" w:hAnsi="Times New Roman" w:cs="Times New Roman"/>
          <w:sz w:val="28"/>
          <w:szCs w:val="28"/>
          <w:lang w:eastAsia="ru-RU"/>
        </w:rPr>
        <w:t xml:space="preserve">@mail.ru, </w:t>
      </w:r>
      <w:proofErr w:type="spellStart"/>
      <w:r w:rsidRPr="00D33AC1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33AC1">
        <w:rPr>
          <w:rFonts w:ascii="Times New Roman" w:hAnsi="Times New Roman" w:cs="Times New Roman"/>
          <w:sz w:val="28"/>
          <w:szCs w:val="28"/>
          <w:lang w:eastAsia="ru-RU"/>
        </w:rPr>
        <w:t xml:space="preserve"> сайт: </w:t>
      </w:r>
      <w:r w:rsidR="00D33AC1" w:rsidRPr="00D33AC1">
        <w:rPr>
          <w:rFonts w:ascii="Times New Roman" w:hAnsi="Times New Roman" w:cs="Times New Roman"/>
          <w:sz w:val="28"/>
          <w:szCs w:val="28"/>
          <w:lang w:eastAsia="ru-RU"/>
        </w:rPr>
        <w:t>http://www.dsad104.ru</w:t>
      </w:r>
      <w:r w:rsidR="00D33A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27352B" w14:textId="1724B4D1" w:rsidR="001A70A7" w:rsidRPr="00D33AC1" w:rsidRDefault="001A70A7" w:rsidP="001A7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AC1">
        <w:rPr>
          <w:rFonts w:ascii="Times New Roman" w:hAnsi="Times New Roman" w:cs="Times New Roman"/>
          <w:sz w:val="28"/>
          <w:szCs w:val="28"/>
          <w:lang w:eastAsia="ru-RU"/>
        </w:rPr>
        <w:t>1.3. Руководитель образовательной организации: Патракеева Антонина Александровна</w:t>
      </w:r>
      <w:r w:rsidR="00D33A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629511" w14:textId="77777777" w:rsidR="00154B84" w:rsidRPr="005C1786" w:rsidRDefault="001A70A7" w:rsidP="00154B84">
      <w:pPr>
        <w:jc w:val="both"/>
        <w:rPr>
          <w:sz w:val="28"/>
          <w:szCs w:val="28"/>
        </w:rPr>
      </w:pPr>
      <w:r w:rsidRPr="00D33AC1">
        <w:rPr>
          <w:sz w:val="28"/>
          <w:szCs w:val="28"/>
        </w:rPr>
        <w:t xml:space="preserve">1.4. </w:t>
      </w:r>
      <w:r w:rsidR="00154B84" w:rsidRPr="00154B84">
        <w:rPr>
          <w:bCs/>
          <w:sz w:val="28"/>
          <w:szCs w:val="28"/>
        </w:rPr>
        <w:t>Координаторы проекта:</w:t>
      </w:r>
      <w:r w:rsidR="00154B84">
        <w:rPr>
          <w:sz w:val="28"/>
          <w:szCs w:val="28"/>
        </w:rPr>
        <w:t xml:space="preserve"> Коровина С.Н., Река Ю.С.</w:t>
      </w:r>
    </w:p>
    <w:p w14:paraId="2FD8F778" w14:textId="04D51DBD" w:rsidR="001A70A7" w:rsidRDefault="001A70A7" w:rsidP="001A7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A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EE29760" w14:textId="3954BAB9" w:rsidR="00154B84" w:rsidRDefault="00154B84" w:rsidP="001A70A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4B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Информационно-аналитическая справка о результативности инновационной деятельности за отчётный период</w:t>
      </w:r>
    </w:p>
    <w:p w14:paraId="028C1F81" w14:textId="54A1589A" w:rsidR="00154B84" w:rsidRDefault="00154B84" w:rsidP="001A7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B03CD6" w14:textId="77777777" w:rsidR="00154B84" w:rsidRPr="00513ED1" w:rsidRDefault="00154B84" w:rsidP="00154B84">
      <w:pPr>
        <w:jc w:val="center"/>
        <w:rPr>
          <w:sz w:val="28"/>
          <w:szCs w:val="28"/>
        </w:rPr>
      </w:pPr>
      <w:r w:rsidRPr="005C1786">
        <w:rPr>
          <w:b/>
          <w:sz w:val="28"/>
          <w:szCs w:val="28"/>
        </w:rPr>
        <w:t>Название проекта:</w:t>
      </w:r>
      <w:r>
        <w:rPr>
          <w:sz w:val="28"/>
          <w:szCs w:val="28"/>
        </w:rPr>
        <w:t xml:space="preserve"> </w:t>
      </w:r>
      <w:r w:rsidRPr="005C1786">
        <w:rPr>
          <w:b/>
          <w:bCs/>
          <w:i/>
          <w:iCs/>
          <w:sz w:val="28"/>
          <w:szCs w:val="28"/>
        </w:rPr>
        <w:t>«Мы за раздельный сбор мусора!»</w:t>
      </w:r>
    </w:p>
    <w:p w14:paraId="781A987C" w14:textId="77777777" w:rsidR="00154B84" w:rsidRPr="00513ED1" w:rsidRDefault="00154B84" w:rsidP="00154B84">
      <w:pPr>
        <w:jc w:val="center"/>
        <w:rPr>
          <w:i/>
          <w:iCs/>
          <w:sz w:val="28"/>
          <w:szCs w:val="28"/>
        </w:rPr>
      </w:pPr>
      <w:r w:rsidRPr="00513ED1">
        <w:rPr>
          <w:i/>
          <w:iCs/>
          <w:sz w:val="28"/>
          <w:szCs w:val="28"/>
        </w:rPr>
        <w:t>(комплекс мероприятий по формированию у детей старшего дошкольного возраста представлений о раздельном сборе мусора и утилизации отходов).</w:t>
      </w:r>
    </w:p>
    <w:p w14:paraId="2F58B679" w14:textId="77777777" w:rsidR="00154B84" w:rsidRPr="00513ED1" w:rsidRDefault="00154B84" w:rsidP="00154B84">
      <w:pPr>
        <w:jc w:val="both"/>
        <w:rPr>
          <w:i/>
          <w:iCs/>
          <w:sz w:val="28"/>
          <w:szCs w:val="28"/>
        </w:rPr>
      </w:pPr>
    </w:p>
    <w:p w14:paraId="795D094F" w14:textId="77777777" w:rsidR="00154B84" w:rsidRPr="005C1786" w:rsidRDefault="00154B84" w:rsidP="003A7B4D">
      <w:pPr>
        <w:jc w:val="both"/>
        <w:rPr>
          <w:sz w:val="28"/>
          <w:szCs w:val="28"/>
        </w:rPr>
      </w:pPr>
      <w:r w:rsidRPr="005C1786">
        <w:rPr>
          <w:b/>
          <w:sz w:val="28"/>
          <w:szCs w:val="28"/>
        </w:rPr>
        <w:t>Цель проекта:</w:t>
      </w:r>
      <w:r w:rsidRPr="005C1786">
        <w:rPr>
          <w:sz w:val="28"/>
          <w:szCs w:val="28"/>
        </w:rPr>
        <w:t xml:space="preserve"> разработка и реализация комплекса мероприятий в образовательной организации, направленного на формирование у детей старшего дошкольного возраста представлений о раздельном сборе мусора и утилизации отходов.</w:t>
      </w:r>
    </w:p>
    <w:p w14:paraId="013B153D" w14:textId="77777777" w:rsidR="00154B84" w:rsidRPr="005C1786" w:rsidRDefault="00154B84" w:rsidP="00154B84">
      <w:pPr>
        <w:jc w:val="both"/>
        <w:rPr>
          <w:b/>
          <w:sz w:val="28"/>
          <w:szCs w:val="28"/>
        </w:rPr>
      </w:pPr>
    </w:p>
    <w:p w14:paraId="52AA6A40" w14:textId="77777777" w:rsidR="00154B84" w:rsidRPr="005C1786" w:rsidRDefault="00154B84" w:rsidP="003A7B4D">
      <w:pPr>
        <w:jc w:val="both"/>
        <w:rPr>
          <w:b/>
          <w:sz w:val="28"/>
          <w:szCs w:val="28"/>
        </w:rPr>
      </w:pPr>
      <w:r w:rsidRPr="005C1786">
        <w:rPr>
          <w:b/>
          <w:sz w:val="28"/>
          <w:szCs w:val="28"/>
        </w:rPr>
        <w:t>Задачи:</w:t>
      </w:r>
    </w:p>
    <w:p w14:paraId="6EBAEFB7" w14:textId="77777777" w:rsidR="00154B84" w:rsidRPr="005C1786" w:rsidRDefault="00154B84" w:rsidP="00154B84">
      <w:pPr>
        <w:jc w:val="both"/>
        <w:rPr>
          <w:sz w:val="28"/>
          <w:szCs w:val="28"/>
        </w:rPr>
      </w:pPr>
      <w:r w:rsidRPr="005C1786">
        <w:rPr>
          <w:sz w:val="28"/>
          <w:szCs w:val="28"/>
        </w:rPr>
        <w:t>1. Выявить уровень представлений у детей старшего дошкольного возраста о раздельном сборе мусора и утилизации отходов и актуализировать содержательную линию проекта.</w:t>
      </w:r>
    </w:p>
    <w:p w14:paraId="148B3C50" w14:textId="77777777" w:rsidR="00154B84" w:rsidRPr="005C1786" w:rsidRDefault="00154B84" w:rsidP="00154B84">
      <w:pPr>
        <w:jc w:val="both"/>
        <w:rPr>
          <w:sz w:val="28"/>
          <w:szCs w:val="28"/>
        </w:rPr>
      </w:pPr>
      <w:r w:rsidRPr="005C1786">
        <w:rPr>
          <w:sz w:val="28"/>
          <w:szCs w:val="28"/>
        </w:rPr>
        <w:t>2. На основе отбора и изучения литературы определить содержание работы по формированию представлений у детей старшего дошкольного возраста о раздельном сборе мусора и утилизации отходов.</w:t>
      </w:r>
    </w:p>
    <w:p w14:paraId="3C959437" w14:textId="77777777" w:rsidR="00154B84" w:rsidRPr="005C1786" w:rsidRDefault="00154B84" w:rsidP="00154B84">
      <w:pPr>
        <w:jc w:val="both"/>
        <w:rPr>
          <w:sz w:val="28"/>
          <w:szCs w:val="28"/>
        </w:rPr>
      </w:pPr>
      <w:r w:rsidRPr="005C1786">
        <w:rPr>
          <w:sz w:val="28"/>
          <w:szCs w:val="28"/>
        </w:rPr>
        <w:t>3. Разработать комплекс мероприятий для детей старшего дошкольного возраста по формированию представлений о раздельном сборе мусора и утилизации отходов.</w:t>
      </w:r>
    </w:p>
    <w:p w14:paraId="5163E2F0" w14:textId="77777777" w:rsidR="00154B84" w:rsidRPr="005C1786" w:rsidRDefault="00154B84" w:rsidP="00154B84">
      <w:pPr>
        <w:jc w:val="both"/>
        <w:rPr>
          <w:sz w:val="28"/>
          <w:szCs w:val="28"/>
        </w:rPr>
      </w:pPr>
      <w:r w:rsidRPr="005C1786">
        <w:rPr>
          <w:sz w:val="28"/>
          <w:szCs w:val="28"/>
        </w:rPr>
        <w:t>4. Реализовать комплекс мероприятий для детей старшего дошкольного возраста по формированию представлений о раздельном сборе мусора и утилизации отходов.</w:t>
      </w:r>
    </w:p>
    <w:p w14:paraId="0005ECAE" w14:textId="77777777" w:rsidR="00154B84" w:rsidRPr="005C1786" w:rsidRDefault="00154B84" w:rsidP="00154B84">
      <w:pPr>
        <w:jc w:val="both"/>
        <w:rPr>
          <w:sz w:val="28"/>
          <w:szCs w:val="28"/>
        </w:rPr>
      </w:pPr>
      <w:r w:rsidRPr="005C1786">
        <w:rPr>
          <w:sz w:val="28"/>
          <w:szCs w:val="28"/>
        </w:rPr>
        <w:t>5. Обобщить и проанализировать результаты проекта, направленного на формирование представлений у детей старшего дошкольного возраста о раздельном сборе мусора и утилизации отходов, определить цели и задачи для продолжения работы в данном направлении.</w:t>
      </w:r>
    </w:p>
    <w:p w14:paraId="7E557A5E" w14:textId="77777777" w:rsidR="00154B84" w:rsidRPr="005C1786" w:rsidRDefault="00154B84" w:rsidP="00154B84">
      <w:pPr>
        <w:jc w:val="both"/>
        <w:rPr>
          <w:sz w:val="28"/>
          <w:szCs w:val="28"/>
        </w:rPr>
      </w:pPr>
      <w:r w:rsidRPr="005C1786">
        <w:rPr>
          <w:sz w:val="28"/>
          <w:szCs w:val="28"/>
        </w:rPr>
        <w:lastRenderedPageBreak/>
        <w:t>6. Презентовать опыт работы по проекту, направленному на формирование представлений у детей старшего дошкольного возраста о раздельном сборе мусора и утилизации отходов</w:t>
      </w:r>
    </w:p>
    <w:p w14:paraId="304459F8" w14:textId="77777777" w:rsidR="00154B84" w:rsidRPr="005C1786" w:rsidRDefault="00154B84" w:rsidP="00154B84">
      <w:pPr>
        <w:jc w:val="both"/>
        <w:rPr>
          <w:sz w:val="28"/>
          <w:szCs w:val="28"/>
        </w:rPr>
      </w:pPr>
    </w:p>
    <w:p w14:paraId="493C3D0F" w14:textId="77777777" w:rsidR="00154B84" w:rsidRPr="005C1786" w:rsidRDefault="00154B84" w:rsidP="00154B84">
      <w:pPr>
        <w:jc w:val="both"/>
        <w:rPr>
          <w:sz w:val="28"/>
          <w:szCs w:val="28"/>
        </w:rPr>
      </w:pPr>
      <w:r w:rsidRPr="005C1786">
        <w:rPr>
          <w:b/>
          <w:sz w:val="28"/>
          <w:szCs w:val="28"/>
        </w:rPr>
        <w:t>Тип проекта:</w:t>
      </w:r>
      <w:r w:rsidRPr="005C1786">
        <w:rPr>
          <w:sz w:val="28"/>
          <w:szCs w:val="28"/>
        </w:rPr>
        <w:t xml:space="preserve"> информационно-творческий, долгосрочный.</w:t>
      </w:r>
    </w:p>
    <w:p w14:paraId="5F194B94" w14:textId="77777777" w:rsidR="00154B84" w:rsidRDefault="00154B84" w:rsidP="00154B84">
      <w:pPr>
        <w:jc w:val="both"/>
        <w:rPr>
          <w:b/>
          <w:sz w:val="28"/>
          <w:szCs w:val="28"/>
        </w:rPr>
      </w:pPr>
    </w:p>
    <w:p w14:paraId="77AC4842" w14:textId="3E23784C" w:rsidR="00154B84" w:rsidRDefault="00154B84" w:rsidP="00154B84">
      <w:pPr>
        <w:jc w:val="both"/>
        <w:rPr>
          <w:sz w:val="28"/>
          <w:szCs w:val="28"/>
        </w:rPr>
      </w:pPr>
      <w:r w:rsidRPr="005C1786">
        <w:rPr>
          <w:b/>
          <w:sz w:val="28"/>
          <w:szCs w:val="28"/>
        </w:rPr>
        <w:t>Срок реализации:</w:t>
      </w:r>
      <w:r w:rsidRPr="005C1786">
        <w:rPr>
          <w:sz w:val="28"/>
          <w:szCs w:val="28"/>
        </w:rPr>
        <w:t> с октября 2019 г. по</w:t>
      </w:r>
      <w:r>
        <w:rPr>
          <w:sz w:val="28"/>
          <w:szCs w:val="28"/>
        </w:rPr>
        <w:t xml:space="preserve"> февраль </w:t>
      </w:r>
      <w:r w:rsidRPr="005C1786">
        <w:rPr>
          <w:sz w:val="28"/>
          <w:szCs w:val="28"/>
        </w:rPr>
        <w:t>2020 г.</w:t>
      </w:r>
    </w:p>
    <w:p w14:paraId="3938A08F" w14:textId="7ED5806E" w:rsidR="00154B84" w:rsidRDefault="00154B84" w:rsidP="00154B84">
      <w:pPr>
        <w:shd w:val="clear" w:color="auto" w:fill="FFFFFF"/>
        <w:spacing w:before="225" w:after="150" w:line="270" w:lineRule="atLeast"/>
        <w:jc w:val="center"/>
        <w:rPr>
          <w:b/>
          <w:sz w:val="28"/>
          <w:szCs w:val="28"/>
        </w:rPr>
      </w:pPr>
      <w:r w:rsidRPr="00154B84">
        <w:rPr>
          <w:b/>
          <w:sz w:val="28"/>
          <w:szCs w:val="28"/>
        </w:rPr>
        <w:t>Содержание деятельности образовательной организации по реализации инновационного проекта</w:t>
      </w:r>
    </w:p>
    <w:tbl>
      <w:tblPr>
        <w:tblW w:w="14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4090"/>
        <w:gridCol w:w="3966"/>
        <w:gridCol w:w="4381"/>
      </w:tblGrid>
      <w:tr w:rsidR="00B625FA" w:rsidRPr="00B625FA" w14:paraId="4A5C6065" w14:textId="77777777" w:rsidTr="0061560A"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A336A" w14:textId="77777777" w:rsidR="00B625FA" w:rsidRPr="00B625FA" w:rsidRDefault="00B625FA" w:rsidP="00B625FA">
            <w:pPr>
              <w:spacing w:line="248" w:lineRule="atLeast"/>
              <w:jc w:val="center"/>
            </w:pPr>
            <w:r w:rsidRPr="00B625FA">
              <w:rPr>
                <w:b/>
                <w:bCs/>
              </w:rPr>
              <w:t>Этапы</w:t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32453" w14:textId="77777777" w:rsidR="00B625FA" w:rsidRPr="00B625FA" w:rsidRDefault="00B625FA" w:rsidP="00B625FA">
            <w:pPr>
              <w:spacing w:line="248" w:lineRule="atLeast"/>
              <w:jc w:val="center"/>
            </w:pPr>
            <w:r w:rsidRPr="00B625FA">
              <w:rPr>
                <w:b/>
                <w:bCs/>
              </w:rPr>
              <w:t>Основные задачи на каждом этапе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A5748C" w14:textId="08E36445" w:rsidR="00B625FA" w:rsidRPr="00B625FA" w:rsidRDefault="00B625FA" w:rsidP="00B625FA">
            <w:pPr>
              <w:spacing w:line="248" w:lineRule="atLeast"/>
              <w:jc w:val="center"/>
            </w:pPr>
            <w:r w:rsidRPr="00B625FA">
              <w:rPr>
                <w:b/>
                <w:bCs/>
              </w:rPr>
              <w:t>Содержание деятельности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4E405" w14:textId="77777777" w:rsidR="00B625FA" w:rsidRPr="00B625FA" w:rsidRDefault="00B625FA" w:rsidP="00B625FA">
            <w:pPr>
              <w:spacing w:line="248" w:lineRule="atLeast"/>
              <w:jc w:val="center"/>
            </w:pPr>
            <w:r w:rsidRPr="00B625FA">
              <w:rPr>
                <w:b/>
                <w:bCs/>
              </w:rPr>
              <w:t>Результат работы</w:t>
            </w:r>
          </w:p>
        </w:tc>
      </w:tr>
      <w:tr w:rsidR="00647508" w:rsidRPr="00B625FA" w14:paraId="54773945" w14:textId="77777777" w:rsidTr="0061560A">
        <w:trPr>
          <w:trHeight w:val="636"/>
        </w:trPr>
        <w:tc>
          <w:tcPr>
            <w:tcW w:w="2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ACE98" w14:textId="77777777" w:rsidR="00647508" w:rsidRPr="00B625FA" w:rsidRDefault="00647508" w:rsidP="00647508">
            <w:pPr>
              <w:spacing w:line="248" w:lineRule="atLeast"/>
              <w:jc w:val="center"/>
              <w:rPr>
                <w:b/>
              </w:rPr>
            </w:pPr>
            <w:r w:rsidRPr="00B625FA">
              <w:rPr>
                <w:b/>
              </w:rPr>
              <w:t>Подготовительный</w:t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93080F" w14:textId="3E0ADF10" w:rsidR="00647508" w:rsidRDefault="00647508" w:rsidP="00647508">
            <w:pPr>
              <w:spacing w:line="248" w:lineRule="atLeast"/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007F58">
              <w:rPr>
                <w:iCs/>
              </w:rPr>
              <w:t xml:space="preserve">Выявить уровень представлений </w:t>
            </w:r>
            <w:r w:rsidRPr="00007F58">
              <w:t xml:space="preserve">у </w:t>
            </w:r>
            <w:r w:rsidRPr="00007F58">
              <w:rPr>
                <w:iCs/>
              </w:rPr>
              <w:t xml:space="preserve">детей старшего дошкольного возраста </w:t>
            </w:r>
            <w:r w:rsidRPr="00007F58">
              <w:t>о раздельном сборе мусора и утилизации отходов и актуализировать</w:t>
            </w:r>
            <w:r w:rsidRPr="00007F58">
              <w:rPr>
                <w:iCs/>
              </w:rPr>
              <w:t xml:space="preserve"> содержательную линию проекта</w:t>
            </w:r>
            <w:r>
              <w:rPr>
                <w:iCs/>
              </w:rPr>
              <w:t>.</w:t>
            </w:r>
          </w:p>
          <w:p w14:paraId="6A10D7A8" w14:textId="77777777" w:rsidR="00647508" w:rsidRDefault="00647508" w:rsidP="00647508">
            <w:pPr>
              <w:spacing w:line="248" w:lineRule="atLeast"/>
              <w:jc w:val="both"/>
            </w:pPr>
          </w:p>
          <w:p w14:paraId="41BE35A9" w14:textId="77777777" w:rsidR="00647508" w:rsidRDefault="00647508" w:rsidP="00647508">
            <w:pPr>
              <w:spacing w:line="248" w:lineRule="atLeast"/>
              <w:jc w:val="both"/>
            </w:pPr>
          </w:p>
          <w:p w14:paraId="4F047722" w14:textId="111F5DD7" w:rsidR="00647508" w:rsidRPr="00B625FA" w:rsidRDefault="00647508" w:rsidP="00647508">
            <w:pPr>
              <w:spacing w:line="248" w:lineRule="atLeast"/>
              <w:jc w:val="both"/>
            </w:pP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BCB45B" w14:textId="77777777" w:rsidR="00647508" w:rsidRPr="00647508" w:rsidRDefault="00647508" w:rsidP="006475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>Диагностическая беседа с детьми.</w:t>
            </w:r>
            <w:r w:rsidRPr="00647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C5FF761" w14:textId="77777777" w:rsidR="00647508" w:rsidRPr="00647508" w:rsidRDefault="00647508" w:rsidP="006475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>Актуализация содержательной линии проекта на основе результатов диагностики.</w:t>
            </w:r>
          </w:p>
          <w:p w14:paraId="78A2026D" w14:textId="77777777" w:rsidR="00647508" w:rsidRPr="00647508" w:rsidRDefault="00647508" w:rsidP="006475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>Определение форм, методов и приёмов работы.</w:t>
            </w:r>
          </w:p>
          <w:p w14:paraId="36F0973F" w14:textId="5170F0AE" w:rsidR="00647508" w:rsidRPr="00B625FA" w:rsidRDefault="00647508" w:rsidP="006475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C1CA08" w14:textId="29A42F59" w:rsidR="00647508" w:rsidRPr="00BB286B" w:rsidRDefault="00647508" w:rsidP="006475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Проведена диагностическая беседа с детьми. </w:t>
            </w:r>
          </w:p>
          <w:p w14:paraId="26709975" w14:textId="77777777" w:rsidR="00647508" w:rsidRPr="00647508" w:rsidRDefault="00647508" w:rsidP="006475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Выявлен уровень представлений</w:t>
            </w: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старшего дошкольного возраста о раздельном сборе мусора и утилизации отходов и </w:t>
            </w: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актуализирована содержательная линия проекта.</w:t>
            </w:r>
          </w:p>
          <w:p w14:paraId="2C124895" w14:textId="557DBBFF" w:rsidR="00647508" w:rsidRPr="00BB286B" w:rsidRDefault="00647508" w:rsidP="006475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Определены формы, методы и приёмы работы. </w:t>
            </w:r>
          </w:p>
        </w:tc>
      </w:tr>
      <w:tr w:rsidR="00647508" w:rsidRPr="00B625FA" w14:paraId="14F88D53" w14:textId="77777777" w:rsidTr="0061560A">
        <w:trPr>
          <w:trHeight w:val="1560"/>
        </w:trPr>
        <w:tc>
          <w:tcPr>
            <w:tcW w:w="2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9C0DB2" w14:textId="77777777" w:rsidR="00647508" w:rsidRPr="00B625FA" w:rsidRDefault="00647508" w:rsidP="00647508">
            <w:pPr>
              <w:spacing w:line="248" w:lineRule="atLeast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C64FD7" w14:textId="02BFBF6D" w:rsidR="00647508" w:rsidRDefault="00647508" w:rsidP="00647508">
            <w:pPr>
              <w:spacing w:line="248" w:lineRule="atLeast"/>
              <w:jc w:val="both"/>
              <w:rPr>
                <w:iCs/>
              </w:rPr>
            </w:pPr>
            <w:r>
              <w:t>2.</w:t>
            </w:r>
            <w:r w:rsidRPr="00A823E1">
              <w:rPr>
                <w:iCs/>
              </w:rPr>
              <w:t xml:space="preserve"> На основе </w:t>
            </w:r>
            <w:r w:rsidRPr="00D3562F">
              <w:rPr>
                <w:iCs/>
              </w:rPr>
              <w:t>отбора и изучения</w:t>
            </w:r>
            <w:r w:rsidRPr="00A823E1">
              <w:rPr>
                <w:iCs/>
              </w:rPr>
              <w:t xml:space="preserve"> литературы определить содержание работы по формированию </w:t>
            </w:r>
            <w:r w:rsidRPr="00A823E1">
              <w:t>представлений у детей старшего дошкольного возраста о раздельном сборе мусора и утилизации отходов</w:t>
            </w:r>
            <w: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552C05" w14:textId="77777777" w:rsidR="00647508" w:rsidRPr="00647508" w:rsidRDefault="00647508" w:rsidP="006475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 xml:space="preserve">Отбор и изучение литературы по теме проекта. </w:t>
            </w:r>
          </w:p>
          <w:p w14:paraId="41F1AD58" w14:textId="7D867F53" w:rsidR="00647508" w:rsidRPr="00647508" w:rsidRDefault="00647508" w:rsidP="00647508">
            <w:pPr>
              <w:pStyle w:val="a4"/>
              <w:jc w:val="both"/>
            </w:pP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работы по формированию представлений у детей старшего дошкольного возраста о раздельном сборе мусора и утилизации отходов.</w:t>
            </w: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0F60E8" w14:textId="204FBAC8" w:rsidR="00647508" w:rsidRPr="00647508" w:rsidRDefault="00647508" w:rsidP="006475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 xml:space="preserve">Отобрана и изучена литература по теме проекта. </w:t>
            </w:r>
          </w:p>
          <w:p w14:paraId="6F93D252" w14:textId="52059B7E" w:rsidR="00647508" w:rsidRPr="00647508" w:rsidRDefault="00647508" w:rsidP="00647508">
            <w:pPr>
              <w:pStyle w:val="a4"/>
              <w:jc w:val="both"/>
            </w:pP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>Определено содержание работы по формированию представлений у детей старшего дошкольного возраста о раздельном сборе мусора и утилизации отходов.</w:t>
            </w:r>
          </w:p>
        </w:tc>
      </w:tr>
      <w:tr w:rsidR="00BB286B" w:rsidRPr="00B625FA" w14:paraId="0DB912B7" w14:textId="77777777" w:rsidTr="0061560A">
        <w:tc>
          <w:tcPr>
            <w:tcW w:w="2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CEE4B" w14:textId="77777777" w:rsidR="00BB286B" w:rsidRPr="00B625FA" w:rsidRDefault="00BB286B" w:rsidP="00BB286B">
            <w:pPr>
              <w:spacing w:line="248" w:lineRule="atLeast"/>
              <w:jc w:val="center"/>
              <w:rPr>
                <w:b/>
              </w:rPr>
            </w:pPr>
            <w:r w:rsidRPr="00B625FA">
              <w:rPr>
                <w:b/>
              </w:rPr>
              <w:t>Основной</w:t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AEB878" w14:textId="273F56D3" w:rsidR="00BB286B" w:rsidRPr="00B625FA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мероприятий для детей старшего дошкольного возраста по формированию представлений о раздельном сборе мусора и утилизации отходов.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8C8E22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571B7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83845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39126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42FBA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69E71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8F6B3" w14:textId="77777777" w:rsidR="00BB286B" w:rsidRPr="00647508" w:rsidRDefault="00BB286B" w:rsidP="00BB28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 дидактического и игрового материала.</w:t>
            </w:r>
          </w:p>
          <w:p w14:paraId="6BCA77E4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664DFA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художественной литературы для чтения детям по теме проекта.</w:t>
            </w:r>
          </w:p>
          <w:p w14:paraId="5A4189FE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F57BC74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4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 презентации </w:t>
            </w:r>
            <w:r w:rsidRPr="0064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4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экскурсия на мусороперерабатывающий завод» и мультфильмов по теме проекта.</w:t>
            </w:r>
          </w:p>
          <w:p w14:paraId="6FA91342" w14:textId="77777777" w:rsidR="00BB286B" w:rsidRPr="00647508" w:rsidRDefault="00BB286B" w:rsidP="00BB28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4B00E" w14:textId="77777777" w:rsidR="00BB286B" w:rsidRPr="00647508" w:rsidRDefault="00BB286B" w:rsidP="00BB286B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8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Разработка </w:t>
            </w:r>
            <w:r w:rsidRPr="0064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памяток для родителей: «Как обращаться с отходами дома», </w:t>
            </w:r>
            <w:r w:rsidRPr="0064750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«Сортируя отходы, сохраняем природу», «Вторая жизнь мусора»</w:t>
            </w:r>
            <w:r w:rsidRPr="0064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F2E445" w14:textId="77777777" w:rsidR="00BB286B" w:rsidRPr="00647508" w:rsidRDefault="00BB286B" w:rsidP="00BB286B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E975E0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</w:t>
            </w:r>
            <w:r w:rsidRPr="0064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бесед по теме проекта:</w:t>
            </w:r>
            <w:r w:rsidRPr="0064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«Что такое мусор?», «Сортировка мусора», «Опасные отходы».</w:t>
            </w:r>
          </w:p>
          <w:p w14:paraId="3124CACF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5240A" w14:textId="77777777" w:rsidR="00BB286B" w:rsidRPr="00647508" w:rsidRDefault="00BB286B" w:rsidP="00BB28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</w:t>
            </w:r>
            <w:r w:rsidRPr="0064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НОД:</w:t>
            </w:r>
          </w:p>
          <w:p w14:paraId="6DC4805A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47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познавательному развитию (ознакомление с миром природы):</w:t>
            </w:r>
            <w:r w:rsidRPr="0064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для природы хорошо, а что плохо», «Сбережём планету от мусора» («Утилизация отходов»);</w:t>
            </w:r>
          </w:p>
          <w:p w14:paraId="267CEC1E" w14:textId="77777777" w:rsidR="00BB286B" w:rsidRPr="00647508" w:rsidRDefault="00BB286B" w:rsidP="00BB286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 развитию речи:</w:t>
            </w:r>
            <w:r w:rsidRPr="0064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сюжетных и творческих рассказов по картинкам «Прогулка в лес», «На субботнике»;</w:t>
            </w:r>
          </w:p>
          <w:p w14:paraId="3D3EC684" w14:textId="38419FE4" w:rsidR="00BB286B" w:rsidRPr="00BB286B" w:rsidRDefault="00BB286B" w:rsidP="00BB286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475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художественно-эстетическому развитию:</w:t>
            </w:r>
            <w:r w:rsidRPr="0064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</w:t>
            </w:r>
            <w:r w:rsidRPr="00647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4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«Мусор Земле не к лицу», «Чистый город».</w:t>
            </w:r>
          </w:p>
          <w:p w14:paraId="2C5293C4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8990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конспекта итоговой</w:t>
            </w:r>
            <w:r w:rsidRPr="0064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интерактивной игры «Чистая планета».</w:t>
            </w:r>
          </w:p>
          <w:p w14:paraId="2AD93E78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E3D76" w14:textId="77777777" w:rsidR="00BB286B" w:rsidRPr="00647508" w:rsidRDefault="00BB286B" w:rsidP="00BB286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</w:t>
            </w:r>
            <w:r w:rsidRPr="0064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СОД: изготовление контейнеров для сбора мусора и </w:t>
            </w:r>
            <w:r w:rsidRPr="0064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поделок из бросового материала. </w:t>
            </w:r>
          </w:p>
          <w:p w14:paraId="4DC8B6BA" w14:textId="77777777" w:rsidR="00BB286B" w:rsidRPr="00647508" w:rsidRDefault="00BB286B" w:rsidP="00BB28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6D5EA" w14:textId="77777777" w:rsidR="00BB286B" w:rsidRPr="00647508" w:rsidRDefault="00BB286B" w:rsidP="00BB28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4970B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34316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прогулок:</w:t>
            </w:r>
          </w:p>
          <w:p w14:paraId="1D015E6A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8">
              <w:rPr>
                <w:rFonts w:ascii="Times New Roman" w:hAnsi="Times New Roman" w:cs="Times New Roman"/>
                <w:i/>
                <w:sz w:val="24"/>
                <w:szCs w:val="24"/>
              </w:rPr>
              <w:t>- трудовой деятельности на территории детского сада:</w:t>
            </w:r>
            <w:r w:rsidRPr="0064750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«Помощь малышам в уборке участка от мусора», «Уборка группового участка», «Уборка групповой комнаты»</w:t>
            </w: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8FC90F" w14:textId="77777777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47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наблюдений:</w:t>
            </w:r>
            <w:r w:rsidRPr="0064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5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647508">
              <w:rPr>
                <w:rFonts w:ascii="Times New Roman" w:hAnsi="Times New Roman" w:cs="Times New Roman"/>
                <w:sz w:val="24"/>
                <w:szCs w:val="24"/>
              </w:rPr>
              <w:t>Что происходит в природе со старыми листьями?», «Что происходит с мусором в земле?».</w:t>
            </w:r>
          </w:p>
          <w:p w14:paraId="1B952E45" w14:textId="77777777" w:rsidR="00BB286B" w:rsidRPr="00647508" w:rsidRDefault="00BB286B" w:rsidP="00BB28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E7ABEF" w14:textId="451CD094" w:rsidR="00BB286B" w:rsidRPr="00647508" w:rsidRDefault="00BB286B" w:rsidP="00BB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экологических акциях</w:t>
            </w:r>
            <w:r w:rsidRPr="0064750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сбору макулатуры, батареек, крышек от пластиковых бутылок на уровне ДОО.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4C74E2" w14:textId="77777777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Разработан комплекс мероприятий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дошкольного возраста по формированию представлений о раздельном сборе мусора и утилизации отходов.</w:t>
            </w:r>
          </w:p>
          <w:p w14:paraId="2005DDFB" w14:textId="77777777" w:rsidR="00BB286B" w:rsidRDefault="00BB286B" w:rsidP="00BB286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2CF7A9" w14:textId="73B498F6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B2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Подобран дидактический и игровой материал.</w:t>
            </w:r>
          </w:p>
          <w:p w14:paraId="6D7DE799" w14:textId="77777777" w:rsid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260E72" w14:textId="23F012A6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Составлен список художественной литературы для чтения детям.</w:t>
            </w:r>
          </w:p>
          <w:p w14:paraId="701D5FCC" w14:textId="31F10C65" w:rsid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7755F21" w14:textId="77777777" w:rsid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8051596" w14:textId="19DA9E26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Подобрана презентация </w:t>
            </w:r>
            <w:r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B2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Виртуальная экскурсия на мусороперерабатывающий завод» </w:t>
            </w:r>
            <w:r w:rsidRPr="00BB28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 мультфильмы по теме проекта.</w:t>
            </w:r>
          </w:p>
          <w:p w14:paraId="413B78E3" w14:textId="77777777" w:rsid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A0419" w14:textId="239A2863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Разработаны</w:t>
            </w:r>
            <w:r w:rsidRPr="00BB286B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памятки</w:t>
            </w:r>
            <w:proofErr w:type="gramEnd"/>
            <w:r w:rsidRPr="00BB2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родителей:</w:t>
            </w:r>
            <w:r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обращаться с отходами дома», </w:t>
            </w:r>
            <w:r w:rsidRPr="00BB28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«Сортируя отходы, сохраняем природу»,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«Вторая жизнь мусора»</w:t>
            </w:r>
            <w:r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286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F1BD613" w14:textId="77777777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Разработаны конспекты</w:t>
            </w:r>
            <w:r w:rsidRPr="00BB2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познавательных бесед по теме проекта:</w:t>
            </w:r>
            <w:r w:rsidRPr="00BB2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«Что такое мусор?», «Сортировка мусора», «Опасные отходы».</w:t>
            </w:r>
          </w:p>
          <w:p w14:paraId="29478838" w14:textId="77777777" w:rsid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06A12" w14:textId="6C0C272B" w:rsidR="00BB286B" w:rsidRPr="00BB286B" w:rsidRDefault="00BB286B" w:rsidP="00BB286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Разработаны конспекты </w:t>
            </w:r>
            <w:r w:rsidRPr="00BB2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НОД:</w:t>
            </w:r>
          </w:p>
          <w:p w14:paraId="77222634" w14:textId="77777777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B28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познавательному развитию (ознакомление с миром природы):</w:t>
            </w:r>
            <w:r w:rsidRPr="00BB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для природы хорошо, а что плохо», «Сбережём планету от мусора» («Утилизация отходов»);</w:t>
            </w:r>
          </w:p>
          <w:p w14:paraId="742087C8" w14:textId="77777777" w:rsidR="00BB286B" w:rsidRPr="00BB286B" w:rsidRDefault="00BB286B" w:rsidP="00BB286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8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 развитию речи:</w:t>
            </w:r>
            <w:r w:rsidRPr="00BB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сюжетных и творческих рассказов по картинкам «Прогулка в лес», «На субботнике»;</w:t>
            </w:r>
          </w:p>
          <w:p w14:paraId="1F05FD44" w14:textId="77777777" w:rsidR="00BB286B" w:rsidRPr="00BB286B" w:rsidRDefault="00BB286B" w:rsidP="00BB286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2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художественно-эстетическому развитию:</w:t>
            </w:r>
            <w:r w:rsidRPr="00BB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</w:t>
            </w:r>
            <w:r w:rsidRPr="00BB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B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«Мусор Земле не к лицу», «Чистый город».</w:t>
            </w:r>
          </w:p>
          <w:p w14:paraId="3206FBF6" w14:textId="77777777" w:rsid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33914" w14:textId="77777777" w:rsid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1EC0D" w14:textId="50FCE17C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Разработан конспект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BB2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интерактивной игры «Чистая планета».</w:t>
            </w:r>
          </w:p>
          <w:p w14:paraId="68DE65DC" w14:textId="77777777" w:rsid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788F7" w14:textId="77777777" w:rsid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97A19" w14:textId="36F692B9" w:rsidR="00BB286B" w:rsidRPr="00BB286B" w:rsidRDefault="00BB286B" w:rsidP="00BB286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Разработаны конспекты </w:t>
            </w:r>
            <w:r w:rsidRPr="00BB2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СОД:</w:t>
            </w:r>
            <w:r w:rsidRPr="00BB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контейнеров для сбора мусора и </w:t>
            </w:r>
            <w:r w:rsidRPr="00BB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поделок из бросового материала. Изготовлены контейнеры для сбора мусора, оформлена выставка поделок из бросового материал </w:t>
            </w:r>
            <w:r w:rsidRPr="00BB28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«АРТ-переработка мусора»</w:t>
            </w:r>
            <w:r w:rsidRPr="00BB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EAE06F1" w14:textId="77777777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Разработаны конспекты прогулок:</w:t>
            </w:r>
          </w:p>
          <w:p w14:paraId="254D410A" w14:textId="77777777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i/>
                <w:sz w:val="24"/>
                <w:szCs w:val="24"/>
              </w:rPr>
              <w:t>- трудовой деятельности на территории детского сада:</w:t>
            </w:r>
            <w:r w:rsidRPr="00BB28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«Помощь малышам в уборке участка от мусора», «Уборка группового участка», «Уборка групповой комнаты»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C4EF48" w14:textId="77777777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B28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наблюдений:</w:t>
            </w:r>
            <w:r w:rsidRPr="00BB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Что происходит в природе со старыми листьями?», «Что происходит с мусором в земле?».</w:t>
            </w:r>
          </w:p>
          <w:p w14:paraId="285DDC9A" w14:textId="77777777" w:rsidR="00BB286B" w:rsidRDefault="00BB286B" w:rsidP="00BB286B">
            <w:pPr>
              <w:pStyle w:val="a4"/>
              <w:jc w:val="both"/>
              <w:rPr>
                <w:rStyle w:val="c2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839E29A" w14:textId="77777777" w:rsidR="00BB286B" w:rsidRDefault="00BB286B" w:rsidP="00BB286B">
            <w:pPr>
              <w:pStyle w:val="a4"/>
              <w:jc w:val="both"/>
              <w:rPr>
                <w:rStyle w:val="c2"/>
                <w:b/>
                <w:color w:val="000000"/>
              </w:rPr>
            </w:pPr>
          </w:p>
          <w:p w14:paraId="7F0DF505" w14:textId="77777777" w:rsidR="00BB286B" w:rsidRDefault="00BB286B" w:rsidP="00BB286B">
            <w:pPr>
              <w:pStyle w:val="a4"/>
              <w:jc w:val="both"/>
              <w:rPr>
                <w:rStyle w:val="c2"/>
                <w:b/>
                <w:color w:val="000000"/>
              </w:rPr>
            </w:pPr>
          </w:p>
          <w:p w14:paraId="25176637" w14:textId="0FB71E31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Style w:val="c2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Проведены экологические акции</w:t>
            </w:r>
            <w:r w:rsidRPr="00BB28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сбору макулатуры, батареек, крышек от пластиковых бутылок на уровне ДОО.</w:t>
            </w:r>
          </w:p>
        </w:tc>
      </w:tr>
      <w:tr w:rsidR="00BB286B" w:rsidRPr="00B625FA" w14:paraId="3510DA8A" w14:textId="77777777" w:rsidTr="006156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FBBF1" w14:textId="77777777" w:rsidR="00BB286B" w:rsidRPr="00B625FA" w:rsidRDefault="00BB286B" w:rsidP="00BB286B">
            <w:pPr>
              <w:spacing w:line="248" w:lineRule="atLeast"/>
              <w:jc w:val="center"/>
            </w:pP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6924FE" w14:textId="6029CFE6" w:rsidR="00BB286B" w:rsidRPr="00B625FA" w:rsidRDefault="00BB286B" w:rsidP="00BB286B">
            <w:pPr>
              <w:spacing w:line="248" w:lineRule="atLeast"/>
              <w:jc w:val="both"/>
            </w:pPr>
            <w:r>
              <w:t xml:space="preserve">2. </w:t>
            </w:r>
            <w:r w:rsidRPr="00AC523F">
              <w:t>Реализовать комплекс мероприятий</w:t>
            </w:r>
            <w:r w:rsidRPr="00AC523F">
              <w:rPr>
                <w:iCs/>
              </w:rPr>
              <w:t xml:space="preserve"> для детей старшего дошкольного возраста по формирова</w:t>
            </w:r>
            <w:r>
              <w:rPr>
                <w:iCs/>
              </w:rPr>
              <w:t xml:space="preserve">нию </w:t>
            </w:r>
            <w:r w:rsidRPr="00A10557">
              <w:t xml:space="preserve">представлений о </w:t>
            </w:r>
            <w:r w:rsidRPr="00A10557">
              <w:lastRenderedPageBreak/>
              <w:t>раздельном сборе мусора и утилизации отходов</w:t>
            </w:r>
            <w:r>
              <w:rPr>
                <w:iCs/>
              </w:rPr>
              <w:t>.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1CA2C5" w14:textId="7B76571C" w:rsidR="00BB286B" w:rsidRPr="00B625FA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комплекса мероприятий для детей старшего дошкольного возраста по формированию представлений о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раздельном сборе мусора и утилизации отходов.   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56296F" w14:textId="77777777" w:rsidR="00BB286B" w:rsidRPr="00BB286B" w:rsidRDefault="00BB286B" w:rsidP="00BB2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Реализован комплекс мероприятий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дошкольного возраста по формированию представлений о раздельном сборе мусора и утилизации отходов.</w:t>
            </w:r>
          </w:p>
          <w:p w14:paraId="6B9B04B7" w14:textId="5C1289C1" w:rsidR="00BB286B" w:rsidRPr="00B625FA" w:rsidRDefault="00BB286B" w:rsidP="00BB286B">
            <w:pPr>
              <w:spacing w:line="248" w:lineRule="atLeast"/>
              <w:jc w:val="center"/>
            </w:pPr>
          </w:p>
        </w:tc>
      </w:tr>
      <w:tr w:rsidR="00A92C77" w:rsidRPr="00B625FA" w14:paraId="73277584" w14:textId="77777777" w:rsidTr="0061560A">
        <w:trPr>
          <w:trHeight w:val="1932"/>
        </w:trPr>
        <w:tc>
          <w:tcPr>
            <w:tcW w:w="2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C698B" w14:textId="77777777" w:rsidR="00A92C77" w:rsidRPr="00B625FA" w:rsidRDefault="00A92C77" w:rsidP="00A92C77">
            <w:pPr>
              <w:spacing w:line="248" w:lineRule="atLeast"/>
              <w:jc w:val="center"/>
              <w:rPr>
                <w:b/>
              </w:rPr>
            </w:pPr>
            <w:r w:rsidRPr="00B625FA">
              <w:rPr>
                <w:b/>
              </w:rPr>
              <w:lastRenderedPageBreak/>
              <w:t>Заключительный</w:t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5FB690" w14:textId="225CFC80" w:rsidR="00A92C77" w:rsidRDefault="00A92C77" w:rsidP="00A92C77">
            <w:pPr>
              <w:spacing w:line="248" w:lineRule="atLeast"/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6C7BDE">
              <w:rPr>
                <w:iCs/>
              </w:rPr>
              <w:t>Обобщить и проанализировать результаты проекта, на</w:t>
            </w:r>
            <w:r>
              <w:rPr>
                <w:iCs/>
              </w:rPr>
              <w:t xml:space="preserve">правленного на формирование </w:t>
            </w:r>
            <w:r w:rsidRPr="00A10557">
              <w:t xml:space="preserve">представлений </w:t>
            </w:r>
            <w:r>
              <w:t xml:space="preserve">у </w:t>
            </w:r>
            <w:r w:rsidRPr="006C7BDE">
              <w:rPr>
                <w:iCs/>
              </w:rPr>
              <w:t>детей старшего дошкольного возраста</w:t>
            </w:r>
            <w:r w:rsidRPr="00A10557">
              <w:t xml:space="preserve"> о раздельном сборе мусора и утилизации отходов</w:t>
            </w:r>
            <w:r>
              <w:rPr>
                <w:iCs/>
              </w:rPr>
              <w:t>.</w:t>
            </w:r>
          </w:p>
          <w:p w14:paraId="7FC9B85B" w14:textId="53BB432A" w:rsidR="00A92C77" w:rsidRPr="00B625FA" w:rsidRDefault="00A92C77" w:rsidP="00A92C77">
            <w:pPr>
              <w:spacing w:line="248" w:lineRule="atLeast"/>
              <w:jc w:val="both"/>
            </w:pP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D71930" w14:textId="77777777" w:rsidR="00A92C77" w:rsidRDefault="00A92C77" w:rsidP="00A92C77">
            <w:pPr>
              <w:spacing w:line="248" w:lineRule="atLeast"/>
              <w:jc w:val="both"/>
            </w:pPr>
            <w:r>
              <w:t>Диагностическая беседа с детьми.</w:t>
            </w:r>
            <w:r w:rsidRPr="00C77E5D">
              <w:rPr>
                <w:i/>
                <w:iCs/>
              </w:rPr>
              <w:t xml:space="preserve"> </w:t>
            </w:r>
            <w:r w:rsidRPr="003C65F1">
              <w:t>Анализ результатов проекта.</w:t>
            </w:r>
          </w:p>
          <w:p w14:paraId="70F7DC64" w14:textId="77777777" w:rsidR="00A92C77" w:rsidRDefault="00A92C77" w:rsidP="00A92C77">
            <w:pPr>
              <w:spacing w:line="248" w:lineRule="atLeast"/>
              <w:jc w:val="both"/>
            </w:pPr>
          </w:p>
          <w:p w14:paraId="6BD607F4" w14:textId="77777777" w:rsidR="00A92C77" w:rsidRDefault="00A92C77" w:rsidP="00A92C77">
            <w:pPr>
              <w:spacing w:line="248" w:lineRule="atLeast"/>
              <w:jc w:val="both"/>
            </w:pPr>
          </w:p>
          <w:p w14:paraId="3A8C2FD8" w14:textId="77777777" w:rsidR="00A92C77" w:rsidRDefault="00A92C77" w:rsidP="00A92C77">
            <w:pPr>
              <w:spacing w:line="248" w:lineRule="atLeast"/>
              <w:jc w:val="both"/>
            </w:pPr>
          </w:p>
          <w:p w14:paraId="36132478" w14:textId="77777777" w:rsidR="00A92C77" w:rsidRDefault="00A92C77" w:rsidP="00A92C77">
            <w:pPr>
              <w:spacing w:line="248" w:lineRule="atLeast"/>
              <w:jc w:val="both"/>
            </w:pPr>
          </w:p>
          <w:p w14:paraId="78B28A78" w14:textId="6035492B" w:rsidR="00A92C77" w:rsidRPr="00B625FA" w:rsidRDefault="00A92C77" w:rsidP="00A92C77">
            <w:pPr>
              <w:spacing w:line="248" w:lineRule="atLeast"/>
              <w:jc w:val="both"/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46D8D7" w14:textId="77777777" w:rsidR="00A92C77" w:rsidRDefault="00A92C77" w:rsidP="00A92C77">
            <w:pPr>
              <w:spacing w:line="248" w:lineRule="atLeast"/>
              <w:jc w:val="both"/>
              <w:rPr>
                <w:iCs/>
              </w:rPr>
            </w:pPr>
            <w:r w:rsidRPr="00A92C77">
              <w:rPr>
                <w:b/>
                <w:iCs/>
              </w:rPr>
              <w:t>Выявлен уровень представлений</w:t>
            </w:r>
            <w:r>
              <w:rPr>
                <w:iCs/>
              </w:rPr>
              <w:t xml:space="preserve"> </w:t>
            </w:r>
            <w:r w:rsidRPr="00D82773">
              <w:rPr>
                <w:iCs/>
              </w:rPr>
              <w:t>детей старшего дошкольного воз</w:t>
            </w:r>
            <w:r>
              <w:rPr>
                <w:iCs/>
              </w:rPr>
              <w:t xml:space="preserve">раста </w:t>
            </w:r>
            <w:r w:rsidRPr="00A10557">
              <w:t>о раздельном сборе мусора и утилизации отходов</w:t>
            </w:r>
            <w:r>
              <w:rPr>
                <w:iCs/>
              </w:rPr>
              <w:t>.</w:t>
            </w:r>
          </w:p>
          <w:p w14:paraId="4C962F7B" w14:textId="77777777" w:rsidR="00A92C77" w:rsidRDefault="00A92C77" w:rsidP="00A92C77">
            <w:pPr>
              <w:spacing w:line="248" w:lineRule="atLeast"/>
              <w:jc w:val="both"/>
            </w:pPr>
          </w:p>
          <w:p w14:paraId="2D5BDA66" w14:textId="77777777" w:rsidR="00A92C77" w:rsidRDefault="00A92C77" w:rsidP="00A92C77">
            <w:pPr>
              <w:spacing w:line="248" w:lineRule="atLeast"/>
              <w:jc w:val="both"/>
            </w:pPr>
          </w:p>
          <w:p w14:paraId="286CDB58" w14:textId="6A666C06" w:rsidR="00A92C77" w:rsidRPr="00B625FA" w:rsidRDefault="00A92C77" w:rsidP="00A92C77">
            <w:pPr>
              <w:spacing w:line="248" w:lineRule="atLeast"/>
              <w:jc w:val="both"/>
            </w:pPr>
          </w:p>
        </w:tc>
      </w:tr>
      <w:tr w:rsidR="00A92C77" w:rsidRPr="00B625FA" w14:paraId="04B20DB1" w14:textId="77777777" w:rsidTr="0061560A">
        <w:trPr>
          <w:trHeight w:val="276"/>
        </w:trPr>
        <w:tc>
          <w:tcPr>
            <w:tcW w:w="2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9A1D15" w14:textId="77777777" w:rsidR="00A92C77" w:rsidRPr="00B625FA" w:rsidRDefault="00A92C77" w:rsidP="00A92C77">
            <w:pPr>
              <w:spacing w:line="248" w:lineRule="atLeast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5A7F7A" w14:textId="231ABC6C" w:rsidR="00A92C77" w:rsidRDefault="00A92C77" w:rsidP="00A92C77">
            <w:pPr>
              <w:spacing w:line="248" w:lineRule="atLeast"/>
              <w:jc w:val="both"/>
              <w:rPr>
                <w:iCs/>
              </w:rPr>
            </w:pPr>
            <w:r>
              <w:t>2.</w:t>
            </w:r>
            <w:r w:rsidRPr="006C7BDE">
              <w:rPr>
                <w:iCs/>
              </w:rPr>
              <w:t xml:space="preserve"> Презентовать опыт работы по проекту, направленному на формирова</w:t>
            </w:r>
            <w:r>
              <w:rPr>
                <w:iCs/>
              </w:rPr>
              <w:t xml:space="preserve">ние </w:t>
            </w:r>
            <w:r w:rsidRPr="00A10557">
              <w:t>представлений отходов</w:t>
            </w:r>
            <w:r>
              <w:t xml:space="preserve"> у </w:t>
            </w:r>
            <w:r w:rsidRPr="006C7BDE">
              <w:rPr>
                <w:iCs/>
              </w:rPr>
              <w:t>детей старшего дошкольного возраста</w:t>
            </w:r>
            <w:r w:rsidRPr="00A10557">
              <w:t xml:space="preserve"> о раздельном сборе мусора и утилизации</w:t>
            </w:r>
            <w:r>
              <w:rPr>
                <w:iCs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6C9459" w14:textId="77777777" w:rsidR="00A92C77" w:rsidRPr="00A92C77" w:rsidRDefault="00A92C77" w:rsidP="00A92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7">
              <w:rPr>
                <w:rFonts w:ascii="Times New Roman" w:hAnsi="Times New Roman" w:cs="Times New Roman"/>
                <w:sz w:val="24"/>
                <w:szCs w:val="24"/>
              </w:rPr>
              <w:t>Презентация на педагогическом совете.</w:t>
            </w:r>
          </w:p>
          <w:p w14:paraId="75D944C8" w14:textId="77777777" w:rsidR="00A92C77" w:rsidRDefault="00A92C77" w:rsidP="00A92C77">
            <w:pPr>
              <w:spacing w:line="248" w:lineRule="atLeast"/>
              <w:jc w:val="both"/>
            </w:pPr>
          </w:p>
        </w:tc>
        <w:tc>
          <w:tcPr>
            <w:tcW w:w="43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30A837" w14:textId="60EC758C" w:rsidR="00A92C77" w:rsidRDefault="00A92C77" w:rsidP="00A92C77">
            <w:pPr>
              <w:spacing w:line="248" w:lineRule="atLeast"/>
              <w:jc w:val="both"/>
              <w:rPr>
                <w:iCs/>
              </w:rPr>
            </w:pPr>
            <w:r w:rsidRPr="00A92C77">
              <w:rPr>
                <w:b/>
                <w:iCs/>
              </w:rPr>
              <w:t>Представлен опыт работы</w:t>
            </w:r>
            <w:r>
              <w:rPr>
                <w:iCs/>
              </w:rPr>
              <w:t xml:space="preserve"> по формированию </w:t>
            </w:r>
            <w:r w:rsidRPr="00A10557">
              <w:t xml:space="preserve">представлений </w:t>
            </w:r>
            <w:r>
              <w:t xml:space="preserve">у детей старшего дошкольного возраста </w:t>
            </w:r>
            <w:r w:rsidRPr="00A10557">
              <w:t>о раздельном сборе мусора и утилизации отходов</w:t>
            </w:r>
            <w:r>
              <w:t xml:space="preserve"> </w:t>
            </w:r>
            <w:r>
              <w:rPr>
                <w:iCs/>
              </w:rPr>
              <w:t xml:space="preserve">в рамках разработки и реализации </w:t>
            </w:r>
            <w:r w:rsidRPr="00FA432D">
              <w:rPr>
                <w:iCs/>
              </w:rPr>
              <w:t>комплекс</w:t>
            </w:r>
            <w:r>
              <w:rPr>
                <w:iCs/>
              </w:rPr>
              <w:t>а</w:t>
            </w:r>
            <w:r w:rsidRPr="00FA432D">
              <w:rPr>
                <w:iCs/>
              </w:rPr>
              <w:t xml:space="preserve"> меропри</w:t>
            </w:r>
            <w:r>
              <w:rPr>
                <w:iCs/>
              </w:rPr>
              <w:t>ятий.</w:t>
            </w:r>
          </w:p>
        </w:tc>
      </w:tr>
    </w:tbl>
    <w:p w14:paraId="3B00557F" w14:textId="77777777" w:rsidR="0061560A" w:rsidRPr="0061560A" w:rsidRDefault="0061560A" w:rsidP="006156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560A">
        <w:rPr>
          <w:rFonts w:ascii="Times New Roman" w:hAnsi="Times New Roman" w:cs="Times New Roman"/>
          <w:sz w:val="24"/>
          <w:szCs w:val="24"/>
        </w:rPr>
        <w:t> </w:t>
      </w:r>
    </w:p>
    <w:p w14:paraId="77B768BD" w14:textId="4562C361" w:rsidR="000F17F3" w:rsidRPr="00B14A2C" w:rsidRDefault="0061560A" w:rsidP="00B14A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2C92">
        <w:rPr>
          <w:rFonts w:ascii="Times New Roman" w:hAnsi="Times New Roman" w:cs="Times New Roman"/>
          <w:sz w:val="24"/>
          <w:szCs w:val="24"/>
        </w:rPr>
        <w:t> </w:t>
      </w:r>
      <w:r w:rsidR="00787480" w:rsidRPr="000F17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Продукты </w:t>
      </w:r>
      <w:r w:rsidR="00787480" w:rsidRPr="00F20854">
        <w:rPr>
          <w:rFonts w:ascii="Times New Roman" w:hAnsi="Times New Roman" w:cs="Times New Roman"/>
          <w:b/>
          <w:bCs/>
          <w:iCs/>
          <w:sz w:val="28"/>
          <w:szCs w:val="28"/>
        </w:rPr>
        <w:t>проекта</w:t>
      </w:r>
      <w:r w:rsidR="000F17F3" w:rsidRPr="00F20854">
        <w:rPr>
          <w:rFonts w:ascii="Times New Roman" w:hAnsi="Times New Roman" w:cs="Times New Roman"/>
          <w:b/>
          <w:bCs/>
          <w:sz w:val="28"/>
          <w:szCs w:val="28"/>
        </w:rPr>
        <w:t xml:space="preserve"> на подготовительном этапе:</w:t>
      </w:r>
    </w:p>
    <w:p w14:paraId="489AB31D" w14:textId="77777777" w:rsidR="00B14A2C" w:rsidRDefault="000F17F3" w:rsidP="00B14A2C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B14A2C">
        <w:rPr>
          <w:bCs/>
          <w:sz w:val="28"/>
          <w:szCs w:val="28"/>
        </w:rPr>
        <w:t xml:space="preserve">Проведена диагностическая беседа с детьми. </w:t>
      </w:r>
    </w:p>
    <w:p w14:paraId="78D974B4" w14:textId="77777777" w:rsidR="00B14A2C" w:rsidRDefault="000F17F3" w:rsidP="00B14A2C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B14A2C">
        <w:rPr>
          <w:bCs/>
          <w:sz w:val="28"/>
          <w:szCs w:val="28"/>
        </w:rPr>
        <w:t>Выявлен уровень представлений у детей старшего дошкольного возраста о раздельном сборе мусора и утилизации отходов и актуализирована содержательная линия проекта.</w:t>
      </w:r>
    </w:p>
    <w:p w14:paraId="3ACC733A" w14:textId="77777777" w:rsidR="00B14A2C" w:rsidRPr="00B14A2C" w:rsidRDefault="000F17F3" w:rsidP="00B14A2C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B14A2C">
        <w:rPr>
          <w:bCs/>
          <w:sz w:val="28"/>
          <w:szCs w:val="28"/>
        </w:rPr>
        <w:t>Определены формы, методы и приёмы работы</w:t>
      </w:r>
      <w:r w:rsidRPr="00B14A2C">
        <w:rPr>
          <w:b/>
          <w:sz w:val="28"/>
          <w:szCs w:val="28"/>
        </w:rPr>
        <w:t>.</w:t>
      </w:r>
    </w:p>
    <w:p w14:paraId="11263026" w14:textId="2BCDCB15" w:rsidR="00B14A2C" w:rsidRPr="00B14A2C" w:rsidRDefault="00B14A2C" w:rsidP="00B14A2C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Подобра</w:t>
      </w:r>
      <w:r w:rsidR="000F17F3" w:rsidRPr="00B14A2C">
        <w:rPr>
          <w:sz w:val="28"/>
          <w:szCs w:val="28"/>
        </w:rPr>
        <w:t xml:space="preserve">на и изучена литература по теме проекта. </w:t>
      </w:r>
    </w:p>
    <w:p w14:paraId="2ACD1E1A" w14:textId="6287DC95" w:rsidR="000F17F3" w:rsidRPr="00B14A2C" w:rsidRDefault="000F17F3" w:rsidP="00B14A2C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B14A2C">
        <w:rPr>
          <w:sz w:val="28"/>
          <w:szCs w:val="28"/>
        </w:rPr>
        <w:t>Определено содержание работы по формированию представлений у детей старшего дошкольного возраста о раздельном сборе мусора и утилизации отходов.</w:t>
      </w:r>
    </w:p>
    <w:p w14:paraId="1A088ECF" w14:textId="77777777" w:rsidR="000F17F3" w:rsidRPr="000F17F3" w:rsidRDefault="000F17F3" w:rsidP="000F17F3">
      <w:pPr>
        <w:jc w:val="both"/>
        <w:rPr>
          <w:sz w:val="28"/>
          <w:szCs w:val="28"/>
        </w:rPr>
      </w:pPr>
    </w:p>
    <w:p w14:paraId="2C9820FE" w14:textId="77ECADBF" w:rsidR="000F17F3" w:rsidRPr="00B14A2C" w:rsidRDefault="00B14A2C" w:rsidP="00B14A2C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7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Продукты </w:t>
      </w:r>
      <w:r w:rsidRPr="00F20854">
        <w:rPr>
          <w:rFonts w:ascii="Times New Roman" w:hAnsi="Times New Roman" w:cs="Times New Roman"/>
          <w:b/>
          <w:bCs/>
          <w:iCs/>
          <w:sz w:val="28"/>
          <w:szCs w:val="28"/>
        </w:rPr>
        <w:t>проекта</w:t>
      </w:r>
      <w:r w:rsidRPr="00F2085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Pr="00F20854">
        <w:rPr>
          <w:rFonts w:ascii="Times New Roman" w:hAnsi="Times New Roman" w:cs="Times New Roman"/>
          <w:b/>
          <w:bCs/>
          <w:sz w:val="28"/>
          <w:szCs w:val="28"/>
        </w:rPr>
        <w:t>ом этапе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368132" w14:textId="6F855D62" w:rsidR="000F17F3" w:rsidRPr="00B14A2C" w:rsidRDefault="000F17F3" w:rsidP="00B14A2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B14A2C">
        <w:rPr>
          <w:bCs/>
          <w:sz w:val="28"/>
          <w:szCs w:val="28"/>
        </w:rPr>
        <w:t>Разработан комплекс мероприятий</w:t>
      </w:r>
      <w:r w:rsidRPr="00B14A2C">
        <w:rPr>
          <w:sz w:val="28"/>
          <w:szCs w:val="28"/>
        </w:rPr>
        <w:t xml:space="preserve"> для детей старшего дошкольного возраста по формированию представлений о раздельном сборе мусора и утилизации отходов.</w:t>
      </w:r>
    </w:p>
    <w:p w14:paraId="3D073B99" w14:textId="77777777" w:rsidR="000F17F3" w:rsidRPr="000F17F3" w:rsidRDefault="000F17F3" w:rsidP="000F17F3">
      <w:pPr>
        <w:pStyle w:val="a5"/>
        <w:numPr>
          <w:ilvl w:val="0"/>
          <w:numId w:val="7"/>
        </w:numPr>
        <w:jc w:val="both"/>
        <w:rPr>
          <w:bCs/>
          <w:i/>
          <w:sz w:val="28"/>
          <w:szCs w:val="28"/>
          <w:shd w:val="clear" w:color="auto" w:fill="FFFFFF"/>
        </w:rPr>
      </w:pPr>
      <w:r w:rsidRPr="000F17F3">
        <w:rPr>
          <w:bCs/>
          <w:sz w:val="28"/>
          <w:szCs w:val="28"/>
        </w:rPr>
        <w:t>Подобран дидактический и игровой материал.</w:t>
      </w:r>
    </w:p>
    <w:p w14:paraId="59862DA7" w14:textId="77777777" w:rsidR="000F17F3" w:rsidRPr="000F17F3" w:rsidRDefault="000F17F3" w:rsidP="000F17F3">
      <w:pPr>
        <w:pStyle w:val="a5"/>
        <w:numPr>
          <w:ilvl w:val="0"/>
          <w:numId w:val="7"/>
        </w:numPr>
        <w:jc w:val="both"/>
        <w:rPr>
          <w:bCs/>
          <w:i/>
          <w:sz w:val="28"/>
          <w:szCs w:val="28"/>
          <w:shd w:val="clear" w:color="auto" w:fill="FFFFFF"/>
        </w:rPr>
      </w:pPr>
      <w:r w:rsidRPr="000F17F3">
        <w:rPr>
          <w:bCs/>
          <w:sz w:val="28"/>
          <w:szCs w:val="28"/>
        </w:rPr>
        <w:t>Составлен список художественной литературы для чтения детям.</w:t>
      </w:r>
    </w:p>
    <w:p w14:paraId="0B924E0A" w14:textId="77777777" w:rsidR="000F17F3" w:rsidRPr="000F17F3" w:rsidRDefault="000F17F3" w:rsidP="000F17F3">
      <w:pPr>
        <w:pStyle w:val="a5"/>
        <w:numPr>
          <w:ilvl w:val="0"/>
          <w:numId w:val="7"/>
        </w:numPr>
        <w:jc w:val="both"/>
        <w:rPr>
          <w:bCs/>
          <w:i/>
          <w:sz w:val="28"/>
          <w:szCs w:val="28"/>
          <w:shd w:val="clear" w:color="auto" w:fill="FFFFFF"/>
        </w:rPr>
      </w:pPr>
      <w:r w:rsidRPr="000F17F3">
        <w:rPr>
          <w:bCs/>
          <w:sz w:val="28"/>
          <w:szCs w:val="28"/>
          <w:shd w:val="clear" w:color="auto" w:fill="FFFFFF"/>
        </w:rPr>
        <w:t>Подобрана презентация</w:t>
      </w:r>
      <w:r w:rsidRPr="000F17F3">
        <w:rPr>
          <w:b/>
          <w:sz w:val="28"/>
          <w:szCs w:val="28"/>
          <w:shd w:val="clear" w:color="auto" w:fill="FFFFFF"/>
        </w:rPr>
        <w:t xml:space="preserve"> </w:t>
      </w:r>
      <w:r w:rsidRPr="000F17F3">
        <w:rPr>
          <w:sz w:val="28"/>
          <w:szCs w:val="28"/>
        </w:rPr>
        <w:t>«</w:t>
      </w:r>
      <w:r w:rsidRPr="000F17F3">
        <w:rPr>
          <w:sz w:val="28"/>
          <w:szCs w:val="28"/>
          <w:shd w:val="clear" w:color="auto" w:fill="FFFFFF"/>
        </w:rPr>
        <w:t xml:space="preserve">Виртуальная экскурсия на мусороперерабатывающий завод» </w:t>
      </w:r>
      <w:r w:rsidRPr="000F17F3">
        <w:rPr>
          <w:bCs/>
          <w:sz w:val="28"/>
          <w:szCs w:val="28"/>
          <w:shd w:val="clear" w:color="auto" w:fill="FFFFFF"/>
        </w:rPr>
        <w:t>и мультфильмы по теме проекта.</w:t>
      </w:r>
    </w:p>
    <w:p w14:paraId="06C89E78" w14:textId="77777777" w:rsidR="000F17F3" w:rsidRPr="000F17F3" w:rsidRDefault="000F17F3" w:rsidP="000F17F3">
      <w:pPr>
        <w:pStyle w:val="a5"/>
        <w:numPr>
          <w:ilvl w:val="0"/>
          <w:numId w:val="7"/>
        </w:numPr>
        <w:jc w:val="both"/>
        <w:rPr>
          <w:i/>
          <w:sz w:val="28"/>
          <w:szCs w:val="28"/>
          <w:shd w:val="clear" w:color="auto" w:fill="FFFFFF"/>
        </w:rPr>
      </w:pPr>
      <w:r w:rsidRPr="000F17F3">
        <w:rPr>
          <w:bCs/>
          <w:sz w:val="28"/>
          <w:szCs w:val="28"/>
        </w:rPr>
        <w:lastRenderedPageBreak/>
        <w:t>Разработаны памятки для родителей:</w:t>
      </w:r>
      <w:r w:rsidRPr="000F17F3">
        <w:rPr>
          <w:sz w:val="28"/>
          <w:szCs w:val="28"/>
        </w:rPr>
        <w:t xml:space="preserve"> «Как обращаться с отходами дома», «Сортируя отходы, сохраняем природу», «Вторая жизнь мусора».</w:t>
      </w:r>
      <w:r w:rsidRPr="000F17F3">
        <w:rPr>
          <w:i/>
          <w:sz w:val="28"/>
          <w:szCs w:val="28"/>
          <w:shd w:val="clear" w:color="auto" w:fill="FFFFFF"/>
        </w:rPr>
        <w:t xml:space="preserve"> </w:t>
      </w:r>
    </w:p>
    <w:p w14:paraId="597403FC" w14:textId="77777777" w:rsidR="000F17F3" w:rsidRPr="000F17F3" w:rsidRDefault="000F17F3" w:rsidP="000F17F3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FFFFF"/>
        </w:rPr>
      </w:pPr>
      <w:r w:rsidRPr="000F17F3">
        <w:rPr>
          <w:bCs/>
          <w:sz w:val="28"/>
          <w:szCs w:val="28"/>
        </w:rPr>
        <w:t>Разработаны конспекты познавательных бесед по теме проекта:</w:t>
      </w:r>
      <w:r w:rsidRPr="000F17F3">
        <w:rPr>
          <w:bCs/>
          <w:sz w:val="28"/>
          <w:szCs w:val="28"/>
          <w:shd w:val="clear" w:color="auto" w:fill="FFFFFF"/>
        </w:rPr>
        <w:t xml:space="preserve"> «Что</w:t>
      </w:r>
      <w:r w:rsidRPr="000F17F3">
        <w:rPr>
          <w:sz w:val="28"/>
          <w:szCs w:val="28"/>
          <w:shd w:val="clear" w:color="auto" w:fill="FFFFFF"/>
        </w:rPr>
        <w:t xml:space="preserve"> такое мусор?», «Сортировка мусора», «Опасные отходы».</w:t>
      </w:r>
    </w:p>
    <w:p w14:paraId="52C9C2B2" w14:textId="77777777" w:rsidR="000F17F3" w:rsidRPr="000F17F3" w:rsidRDefault="000F17F3" w:rsidP="000F17F3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FFFFF"/>
        </w:rPr>
      </w:pPr>
      <w:r w:rsidRPr="000F17F3">
        <w:rPr>
          <w:bCs/>
          <w:sz w:val="28"/>
          <w:szCs w:val="28"/>
        </w:rPr>
        <w:t>Разработаны конспекты НОД:</w:t>
      </w:r>
    </w:p>
    <w:p w14:paraId="213F12F0" w14:textId="77777777" w:rsidR="000F17F3" w:rsidRPr="000F17F3" w:rsidRDefault="000F17F3" w:rsidP="000F17F3">
      <w:pPr>
        <w:pStyle w:val="a5"/>
        <w:jc w:val="both"/>
        <w:rPr>
          <w:sz w:val="28"/>
          <w:szCs w:val="28"/>
          <w:shd w:val="clear" w:color="auto" w:fill="FFFFFF"/>
        </w:rPr>
      </w:pPr>
      <w:r w:rsidRPr="000F17F3">
        <w:rPr>
          <w:b/>
          <w:sz w:val="28"/>
          <w:szCs w:val="28"/>
        </w:rPr>
        <w:t xml:space="preserve">- </w:t>
      </w:r>
      <w:r w:rsidRPr="000F17F3">
        <w:rPr>
          <w:i/>
          <w:sz w:val="28"/>
          <w:szCs w:val="28"/>
        </w:rPr>
        <w:t>по познавательному развитию (ознакомление с миром природы):</w:t>
      </w:r>
      <w:r w:rsidRPr="000F17F3">
        <w:rPr>
          <w:sz w:val="28"/>
          <w:szCs w:val="28"/>
        </w:rPr>
        <w:t xml:space="preserve"> </w:t>
      </w:r>
      <w:r w:rsidRPr="000F17F3">
        <w:rPr>
          <w:sz w:val="28"/>
          <w:szCs w:val="28"/>
          <w:shd w:val="clear" w:color="auto" w:fill="FFFFFF"/>
        </w:rPr>
        <w:t>«Что для природы хорошо, а что плохо», «Сбережём планету от мусора» («Утилизация отходов»);</w:t>
      </w:r>
    </w:p>
    <w:p w14:paraId="0BC646B9" w14:textId="77777777" w:rsidR="000F17F3" w:rsidRPr="000F17F3" w:rsidRDefault="000F17F3" w:rsidP="000F17F3">
      <w:pPr>
        <w:pStyle w:val="a5"/>
        <w:jc w:val="both"/>
        <w:rPr>
          <w:sz w:val="28"/>
          <w:szCs w:val="28"/>
        </w:rPr>
      </w:pPr>
      <w:r w:rsidRPr="000F17F3">
        <w:rPr>
          <w:i/>
          <w:sz w:val="28"/>
          <w:szCs w:val="28"/>
        </w:rPr>
        <w:t>- по развитию речи:</w:t>
      </w:r>
      <w:r w:rsidRPr="000F17F3">
        <w:rPr>
          <w:sz w:val="28"/>
          <w:szCs w:val="28"/>
        </w:rPr>
        <w:t xml:space="preserve"> составление сюжетных и творческих рассказов по картинкам «Прогулка в лес», «На субботнике»;</w:t>
      </w:r>
    </w:p>
    <w:p w14:paraId="5093F043" w14:textId="77777777" w:rsidR="000F17F3" w:rsidRPr="000F17F3" w:rsidRDefault="000F17F3" w:rsidP="000F17F3">
      <w:pPr>
        <w:pStyle w:val="a5"/>
        <w:jc w:val="both"/>
        <w:rPr>
          <w:sz w:val="28"/>
          <w:szCs w:val="28"/>
          <w:shd w:val="clear" w:color="auto" w:fill="FFFFFF"/>
        </w:rPr>
      </w:pPr>
      <w:r w:rsidRPr="000F17F3">
        <w:rPr>
          <w:b/>
          <w:sz w:val="28"/>
          <w:szCs w:val="28"/>
        </w:rPr>
        <w:t xml:space="preserve">- </w:t>
      </w:r>
      <w:r w:rsidRPr="000F17F3">
        <w:rPr>
          <w:i/>
          <w:sz w:val="28"/>
          <w:szCs w:val="28"/>
        </w:rPr>
        <w:t>по художественно-эстетическому развитию:</w:t>
      </w:r>
      <w:r w:rsidRPr="000F17F3">
        <w:rPr>
          <w:sz w:val="28"/>
          <w:szCs w:val="28"/>
        </w:rPr>
        <w:t xml:space="preserve"> рисование</w:t>
      </w:r>
      <w:r w:rsidRPr="000F17F3">
        <w:rPr>
          <w:b/>
          <w:bCs/>
          <w:sz w:val="28"/>
          <w:szCs w:val="28"/>
        </w:rPr>
        <w:t> </w:t>
      </w:r>
      <w:r w:rsidRPr="000F17F3">
        <w:rPr>
          <w:sz w:val="28"/>
          <w:szCs w:val="28"/>
        </w:rPr>
        <w:t>«Мусор Земле не к лицу», «Чистый город».</w:t>
      </w:r>
    </w:p>
    <w:p w14:paraId="56751800" w14:textId="77777777" w:rsidR="000F17F3" w:rsidRPr="000F17F3" w:rsidRDefault="000F17F3" w:rsidP="000F17F3">
      <w:pPr>
        <w:pStyle w:val="a5"/>
        <w:numPr>
          <w:ilvl w:val="0"/>
          <w:numId w:val="7"/>
        </w:numPr>
        <w:jc w:val="both"/>
        <w:rPr>
          <w:bCs/>
          <w:sz w:val="28"/>
          <w:szCs w:val="28"/>
          <w:shd w:val="clear" w:color="auto" w:fill="FFFFFF"/>
        </w:rPr>
      </w:pPr>
      <w:r w:rsidRPr="000F17F3">
        <w:rPr>
          <w:bCs/>
          <w:sz w:val="28"/>
          <w:szCs w:val="28"/>
        </w:rPr>
        <w:t>Разработан конспект итоговой</w:t>
      </w:r>
      <w:r w:rsidRPr="000F17F3">
        <w:rPr>
          <w:bCs/>
          <w:sz w:val="28"/>
          <w:szCs w:val="28"/>
          <w:shd w:val="clear" w:color="auto" w:fill="FFFFFF"/>
        </w:rPr>
        <w:t xml:space="preserve"> интерактивной игры «Чистая планета».</w:t>
      </w:r>
    </w:p>
    <w:p w14:paraId="652693C9" w14:textId="77777777" w:rsidR="000F17F3" w:rsidRPr="000F17F3" w:rsidRDefault="000F17F3" w:rsidP="000F17F3">
      <w:pPr>
        <w:pStyle w:val="a5"/>
        <w:numPr>
          <w:ilvl w:val="0"/>
          <w:numId w:val="7"/>
        </w:numPr>
        <w:jc w:val="both"/>
        <w:rPr>
          <w:bCs/>
          <w:sz w:val="28"/>
          <w:szCs w:val="28"/>
          <w:shd w:val="clear" w:color="auto" w:fill="FFFFFF"/>
        </w:rPr>
      </w:pPr>
      <w:r w:rsidRPr="000F17F3">
        <w:rPr>
          <w:bCs/>
          <w:sz w:val="28"/>
          <w:szCs w:val="28"/>
        </w:rPr>
        <w:t>Разработаны конспекты СОД:</w:t>
      </w:r>
      <w:r w:rsidRPr="000F17F3">
        <w:rPr>
          <w:sz w:val="28"/>
          <w:szCs w:val="28"/>
        </w:rPr>
        <w:t xml:space="preserve"> изготовление контейнеров для сбора мусора и поделок из бросового материала. Изготовлены контейнеры для сбора мусора, оформлена выставка поделок из бросового материал «АРТ-переработка мусора».</w:t>
      </w:r>
    </w:p>
    <w:p w14:paraId="1400736B" w14:textId="77777777" w:rsidR="000F17F3" w:rsidRPr="000F17F3" w:rsidRDefault="000F17F3" w:rsidP="000F17F3">
      <w:pPr>
        <w:pStyle w:val="a5"/>
        <w:numPr>
          <w:ilvl w:val="0"/>
          <w:numId w:val="7"/>
        </w:numPr>
        <w:jc w:val="both"/>
        <w:rPr>
          <w:bCs/>
          <w:sz w:val="28"/>
          <w:szCs w:val="28"/>
          <w:shd w:val="clear" w:color="auto" w:fill="FFFFFF"/>
        </w:rPr>
      </w:pPr>
      <w:r w:rsidRPr="000F17F3">
        <w:rPr>
          <w:bCs/>
          <w:sz w:val="28"/>
          <w:szCs w:val="28"/>
        </w:rPr>
        <w:t>Разработаны конспекты прогулок:</w:t>
      </w:r>
    </w:p>
    <w:p w14:paraId="70588AD6" w14:textId="77777777" w:rsidR="000F17F3" w:rsidRPr="000F17F3" w:rsidRDefault="000F17F3" w:rsidP="000F17F3">
      <w:pPr>
        <w:pStyle w:val="a5"/>
        <w:ind w:left="502"/>
        <w:jc w:val="both"/>
        <w:rPr>
          <w:sz w:val="28"/>
          <w:szCs w:val="28"/>
        </w:rPr>
      </w:pPr>
      <w:r w:rsidRPr="000F17F3">
        <w:rPr>
          <w:i/>
          <w:sz w:val="28"/>
          <w:szCs w:val="28"/>
        </w:rPr>
        <w:t>- трудовой деятельности на территории детского сада:</w:t>
      </w:r>
      <w:r w:rsidRPr="000F17F3">
        <w:rPr>
          <w:sz w:val="28"/>
          <w:szCs w:val="28"/>
        </w:rPr>
        <w:t xml:space="preserve"> «Помощь малышам в уборке участка от мусора», «Уборка группового участка», «Уборка групповой комнаты»;</w:t>
      </w:r>
    </w:p>
    <w:p w14:paraId="0FD33213" w14:textId="77777777" w:rsidR="000F17F3" w:rsidRPr="000F17F3" w:rsidRDefault="000F17F3" w:rsidP="000F17F3">
      <w:pPr>
        <w:pStyle w:val="a5"/>
        <w:ind w:left="502"/>
        <w:jc w:val="both"/>
        <w:rPr>
          <w:sz w:val="28"/>
          <w:szCs w:val="28"/>
        </w:rPr>
      </w:pPr>
      <w:r w:rsidRPr="000F17F3">
        <w:rPr>
          <w:i/>
          <w:sz w:val="28"/>
          <w:szCs w:val="28"/>
        </w:rPr>
        <w:t>- наблюдений:</w:t>
      </w:r>
      <w:r w:rsidRPr="000F17F3">
        <w:rPr>
          <w:sz w:val="28"/>
          <w:szCs w:val="28"/>
        </w:rPr>
        <w:t xml:space="preserve"> «Что происходит в природе со старыми листьями?», «Что происходит с мусором в земле?».</w:t>
      </w:r>
    </w:p>
    <w:p w14:paraId="3434BFF8" w14:textId="77777777" w:rsidR="000F17F3" w:rsidRPr="000F17F3" w:rsidRDefault="000F17F3" w:rsidP="000F17F3">
      <w:pPr>
        <w:ind w:left="142"/>
        <w:jc w:val="both"/>
        <w:rPr>
          <w:bCs/>
          <w:sz w:val="28"/>
          <w:szCs w:val="28"/>
          <w:shd w:val="clear" w:color="auto" w:fill="FFFFFF"/>
        </w:rPr>
      </w:pPr>
      <w:r w:rsidRPr="000F17F3">
        <w:rPr>
          <w:bCs/>
          <w:sz w:val="28"/>
          <w:szCs w:val="28"/>
        </w:rPr>
        <w:t>11. Проведены экологические акции</w:t>
      </w:r>
      <w:r w:rsidRPr="000F17F3">
        <w:rPr>
          <w:sz w:val="28"/>
          <w:szCs w:val="28"/>
        </w:rPr>
        <w:t xml:space="preserve"> по сбору макулатуры, крышек от пластиковых бутылок на уровне ДОО.</w:t>
      </w:r>
    </w:p>
    <w:p w14:paraId="66B5685B" w14:textId="77777777" w:rsidR="000F17F3" w:rsidRPr="000F17F3" w:rsidRDefault="000F17F3" w:rsidP="000F17F3">
      <w:pPr>
        <w:ind w:firstLine="142"/>
        <w:jc w:val="both"/>
        <w:rPr>
          <w:bCs/>
          <w:sz w:val="28"/>
          <w:szCs w:val="28"/>
          <w:shd w:val="clear" w:color="auto" w:fill="FFFFFF"/>
        </w:rPr>
      </w:pPr>
      <w:r w:rsidRPr="000F17F3">
        <w:rPr>
          <w:bCs/>
          <w:sz w:val="28"/>
          <w:szCs w:val="28"/>
          <w:shd w:val="clear" w:color="auto" w:fill="FFFFFF"/>
        </w:rPr>
        <w:t xml:space="preserve">12. </w:t>
      </w:r>
      <w:r w:rsidRPr="000F17F3">
        <w:rPr>
          <w:bCs/>
          <w:sz w:val="28"/>
          <w:szCs w:val="28"/>
        </w:rPr>
        <w:t>Реализован комплекс мероприятий</w:t>
      </w:r>
      <w:r w:rsidRPr="000F17F3">
        <w:rPr>
          <w:sz w:val="28"/>
          <w:szCs w:val="28"/>
        </w:rPr>
        <w:t xml:space="preserve"> для детей старшего дошкольного возраста по формированию представлений о раздельном сборе мусора и утилизации отходов.</w:t>
      </w:r>
    </w:p>
    <w:p w14:paraId="58714E0A" w14:textId="77777777" w:rsidR="000F17F3" w:rsidRPr="000F17F3" w:rsidRDefault="000F17F3" w:rsidP="000F17F3">
      <w:pPr>
        <w:jc w:val="both"/>
        <w:rPr>
          <w:sz w:val="28"/>
          <w:szCs w:val="28"/>
        </w:rPr>
      </w:pPr>
    </w:p>
    <w:p w14:paraId="0DCBAD74" w14:textId="247C8BA1" w:rsidR="000F17F3" w:rsidRPr="00B14A2C" w:rsidRDefault="00B14A2C" w:rsidP="00B14A2C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17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Продукты </w:t>
      </w:r>
      <w:r w:rsidRPr="00F20854">
        <w:rPr>
          <w:rFonts w:ascii="Times New Roman" w:hAnsi="Times New Roman" w:cs="Times New Roman"/>
          <w:b/>
          <w:bCs/>
          <w:iCs/>
          <w:sz w:val="28"/>
          <w:szCs w:val="28"/>
        </w:rPr>
        <w:t>проекта</w:t>
      </w:r>
      <w:r w:rsidRPr="00F2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7F3" w:rsidRPr="00B14A2C">
        <w:rPr>
          <w:rFonts w:ascii="Times New Roman" w:hAnsi="Times New Roman" w:cs="Times New Roman"/>
          <w:b/>
          <w:bCs/>
          <w:sz w:val="28"/>
          <w:szCs w:val="28"/>
        </w:rPr>
        <w:t>на заключительном этапе:</w:t>
      </w:r>
    </w:p>
    <w:p w14:paraId="4707BA86" w14:textId="77777777" w:rsidR="00B14A2C" w:rsidRDefault="000F17F3" w:rsidP="00B14A2C">
      <w:pPr>
        <w:pStyle w:val="a5"/>
        <w:numPr>
          <w:ilvl w:val="0"/>
          <w:numId w:val="13"/>
        </w:numPr>
        <w:spacing w:line="248" w:lineRule="atLeast"/>
        <w:jc w:val="both"/>
        <w:rPr>
          <w:iCs/>
          <w:sz w:val="28"/>
          <w:szCs w:val="28"/>
        </w:rPr>
      </w:pPr>
      <w:r w:rsidRPr="00B14A2C">
        <w:rPr>
          <w:bCs/>
          <w:iCs/>
          <w:sz w:val="28"/>
          <w:szCs w:val="28"/>
        </w:rPr>
        <w:t>Выявлен уровень представлений</w:t>
      </w:r>
      <w:r w:rsidRPr="00B14A2C">
        <w:rPr>
          <w:iCs/>
          <w:sz w:val="28"/>
          <w:szCs w:val="28"/>
        </w:rPr>
        <w:t xml:space="preserve"> детей старшего дошкольного возраста </w:t>
      </w:r>
      <w:r w:rsidRPr="00B14A2C">
        <w:rPr>
          <w:sz w:val="28"/>
          <w:szCs w:val="28"/>
        </w:rPr>
        <w:t>о раздельном сборе мусора и утилизации отходов</w:t>
      </w:r>
      <w:r w:rsidRPr="00B14A2C">
        <w:rPr>
          <w:iCs/>
          <w:sz w:val="28"/>
          <w:szCs w:val="28"/>
        </w:rPr>
        <w:t>.</w:t>
      </w:r>
    </w:p>
    <w:p w14:paraId="32277CD5" w14:textId="6BD0DEFF" w:rsidR="000F17F3" w:rsidRPr="00B14A2C" w:rsidRDefault="000F17F3" w:rsidP="00B14A2C">
      <w:pPr>
        <w:pStyle w:val="a5"/>
        <w:numPr>
          <w:ilvl w:val="0"/>
          <w:numId w:val="13"/>
        </w:numPr>
        <w:spacing w:line="248" w:lineRule="atLeast"/>
        <w:jc w:val="both"/>
        <w:rPr>
          <w:iCs/>
          <w:sz w:val="28"/>
          <w:szCs w:val="28"/>
        </w:rPr>
      </w:pPr>
      <w:r w:rsidRPr="00B14A2C">
        <w:rPr>
          <w:bCs/>
          <w:iCs/>
          <w:sz w:val="28"/>
          <w:szCs w:val="28"/>
        </w:rPr>
        <w:t>Представлен опыт работы</w:t>
      </w:r>
      <w:r w:rsidRPr="00B14A2C">
        <w:rPr>
          <w:iCs/>
          <w:sz w:val="28"/>
          <w:szCs w:val="28"/>
        </w:rPr>
        <w:t xml:space="preserve"> по формированию </w:t>
      </w:r>
      <w:r w:rsidRPr="00B14A2C">
        <w:rPr>
          <w:sz w:val="28"/>
          <w:szCs w:val="28"/>
        </w:rPr>
        <w:t xml:space="preserve">представлений у детей старшего дошкольного возраста о раздельном сборе мусора и утилизации отходов </w:t>
      </w:r>
      <w:r w:rsidRPr="00B14A2C">
        <w:rPr>
          <w:iCs/>
          <w:sz w:val="28"/>
          <w:szCs w:val="28"/>
        </w:rPr>
        <w:t>в рамках разработки и реализации комплекса мероприятий.</w:t>
      </w:r>
    </w:p>
    <w:p w14:paraId="1ABF8D49" w14:textId="4D6BCEE7" w:rsidR="00787480" w:rsidRDefault="00787480" w:rsidP="000F17F3">
      <w:pPr>
        <w:jc w:val="both"/>
        <w:rPr>
          <w:sz w:val="28"/>
          <w:szCs w:val="28"/>
        </w:rPr>
      </w:pPr>
    </w:p>
    <w:p w14:paraId="36166D97" w14:textId="44208D0E" w:rsidR="00CF6DA0" w:rsidRPr="00CF6DA0" w:rsidRDefault="00CF6DA0" w:rsidP="00CF6DA0">
      <w:pPr>
        <w:rPr>
          <w:b/>
          <w:bCs/>
          <w:sz w:val="28"/>
          <w:szCs w:val="28"/>
        </w:rPr>
      </w:pPr>
      <w:r w:rsidRPr="00CF6DA0">
        <w:rPr>
          <w:b/>
          <w:bCs/>
          <w:sz w:val="28"/>
          <w:szCs w:val="28"/>
        </w:rPr>
        <w:t>Описание процесса контроля и обеспечения достоверности результатов</w:t>
      </w:r>
    </w:p>
    <w:p w14:paraId="49CC23D0" w14:textId="77777777" w:rsidR="003A7B4D" w:rsidRDefault="003A7B4D" w:rsidP="003A7B4D">
      <w:pPr>
        <w:rPr>
          <w:sz w:val="28"/>
          <w:szCs w:val="28"/>
        </w:rPr>
      </w:pPr>
    </w:p>
    <w:p w14:paraId="5D887F2D" w14:textId="3786C11F" w:rsidR="00CF6DA0" w:rsidRPr="00CF6DA0" w:rsidRDefault="00CF6DA0" w:rsidP="003A7B4D">
      <w:pPr>
        <w:rPr>
          <w:sz w:val="28"/>
          <w:szCs w:val="28"/>
        </w:rPr>
      </w:pPr>
      <w:r w:rsidRPr="00CF6DA0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 xml:space="preserve">были </w:t>
      </w:r>
      <w:r w:rsidRPr="00CF6DA0">
        <w:rPr>
          <w:sz w:val="28"/>
          <w:szCs w:val="28"/>
        </w:rPr>
        <w:t>использова</w:t>
      </w:r>
      <w:r>
        <w:rPr>
          <w:sz w:val="28"/>
          <w:szCs w:val="28"/>
        </w:rPr>
        <w:t>ны</w:t>
      </w:r>
      <w:r w:rsidRPr="00CF6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CF6DA0">
        <w:rPr>
          <w:sz w:val="28"/>
          <w:szCs w:val="28"/>
        </w:rPr>
        <w:t>средства контроля:</w:t>
      </w:r>
    </w:p>
    <w:p w14:paraId="53D5E26C" w14:textId="4F5C2745" w:rsidR="00CF6DA0" w:rsidRPr="00CF6DA0" w:rsidRDefault="00CF6DA0" w:rsidP="00CF6DA0">
      <w:pPr>
        <w:rPr>
          <w:b/>
          <w:sz w:val="28"/>
          <w:szCs w:val="28"/>
        </w:rPr>
      </w:pPr>
      <w:r w:rsidRPr="00CF6DA0">
        <w:rPr>
          <w:b/>
          <w:sz w:val="28"/>
          <w:szCs w:val="28"/>
        </w:rPr>
        <w:t>- наблюдения за детьми</w:t>
      </w:r>
    </w:p>
    <w:p w14:paraId="4081BD65" w14:textId="4B96400B" w:rsidR="00CF6DA0" w:rsidRDefault="00CF6DA0" w:rsidP="003A7B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 xml:space="preserve">В процессе всего проекта данный метод </w:t>
      </w:r>
      <w:r>
        <w:rPr>
          <w:rFonts w:ascii="Times New Roman" w:hAnsi="Times New Roman" w:cs="Times New Roman"/>
          <w:sz w:val="28"/>
          <w:szCs w:val="28"/>
        </w:rPr>
        <w:t xml:space="preserve">использовался для контроля реализации проекта. </w:t>
      </w:r>
      <w:r w:rsidRPr="00CF6DA0">
        <w:rPr>
          <w:rFonts w:ascii="Times New Roman" w:hAnsi="Times New Roman" w:cs="Times New Roman"/>
          <w:sz w:val="28"/>
          <w:szCs w:val="28"/>
        </w:rPr>
        <w:t xml:space="preserve">В </w:t>
      </w:r>
      <w:r w:rsidR="003A7B4D">
        <w:rPr>
          <w:rFonts w:ascii="Times New Roman" w:hAnsi="Times New Roman" w:cs="Times New Roman"/>
          <w:sz w:val="28"/>
          <w:szCs w:val="28"/>
        </w:rPr>
        <w:t xml:space="preserve">результате работы над проектом </w:t>
      </w:r>
      <w:r w:rsidRPr="00CF6DA0">
        <w:rPr>
          <w:rFonts w:ascii="Times New Roman" w:hAnsi="Times New Roman" w:cs="Times New Roman"/>
          <w:sz w:val="28"/>
          <w:szCs w:val="28"/>
        </w:rPr>
        <w:t>наблюдае</w:t>
      </w:r>
      <w:r w:rsidR="003A7B4D">
        <w:rPr>
          <w:rFonts w:ascii="Times New Roman" w:hAnsi="Times New Roman" w:cs="Times New Roman"/>
          <w:sz w:val="28"/>
          <w:szCs w:val="28"/>
        </w:rPr>
        <w:t xml:space="preserve">тся </w:t>
      </w:r>
      <w:r w:rsidR="003A7B4D" w:rsidRPr="00CF6DA0">
        <w:rPr>
          <w:rFonts w:ascii="Times New Roman" w:hAnsi="Times New Roman" w:cs="Times New Roman"/>
          <w:sz w:val="28"/>
          <w:szCs w:val="28"/>
        </w:rPr>
        <w:t>сформирован</w:t>
      </w:r>
      <w:r w:rsidR="003A7B4D">
        <w:rPr>
          <w:rFonts w:ascii="Times New Roman" w:hAnsi="Times New Roman" w:cs="Times New Roman"/>
          <w:sz w:val="28"/>
          <w:szCs w:val="28"/>
        </w:rPr>
        <w:t>ность</w:t>
      </w:r>
      <w:r w:rsidR="003A7B4D" w:rsidRPr="00CF6DA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3A7B4D">
        <w:rPr>
          <w:rFonts w:ascii="Times New Roman" w:hAnsi="Times New Roman" w:cs="Times New Roman"/>
          <w:sz w:val="28"/>
          <w:szCs w:val="28"/>
        </w:rPr>
        <w:t>й</w:t>
      </w:r>
      <w:r w:rsidR="003A7B4D" w:rsidRPr="00CF6DA0">
        <w:rPr>
          <w:rFonts w:ascii="Times New Roman" w:hAnsi="Times New Roman" w:cs="Times New Roman"/>
          <w:sz w:val="28"/>
          <w:szCs w:val="28"/>
        </w:rPr>
        <w:t xml:space="preserve"> о раздельном сборе мусора, способах сортировки и утилизации отходов</w:t>
      </w:r>
      <w:r w:rsidR="003A7B4D">
        <w:rPr>
          <w:rFonts w:ascii="Times New Roman" w:hAnsi="Times New Roman" w:cs="Times New Roman"/>
          <w:sz w:val="28"/>
          <w:szCs w:val="28"/>
        </w:rPr>
        <w:t xml:space="preserve"> </w:t>
      </w:r>
      <w:r w:rsidRPr="00CF6DA0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CF6DA0">
        <w:rPr>
          <w:rFonts w:ascii="Times New Roman" w:hAnsi="Times New Roman" w:cs="Times New Roman"/>
          <w:sz w:val="28"/>
          <w:szCs w:val="28"/>
        </w:rPr>
        <w:lastRenderedPageBreak/>
        <w:t>старшего дошкольного возраста, что позволит им в дальнейшем самостоятельно использовать полученные знания в практической деятельности. Это свидетельствует о высокой эффективности проекта.</w:t>
      </w:r>
    </w:p>
    <w:p w14:paraId="67C4179F" w14:textId="77777777" w:rsidR="00CF6DA0" w:rsidRPr="00CF6DA0" w:rsidRDefault="00CF6DA0" w:rsidP="00CF6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4BA24F" w14:textId="77777777" w:rsidR="00CF6DA0" w:rsidRPr="00CF6DA0" w:rsidRDefault="00CF6DA0" w:rsidP="00CF6D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F6DA0">
        <w:rPr>
          <w:rFonts w:ascii="Times New Roman" w:hAnsi="Times New Roman" w:cs="Times New Roman"/>
          <w:b/>
          <w:sz w:val="28"/>
          <w:szCs w:val="28"/>
        </w:rPr>
        <w:t>- диагностические беседы с детьми</w:t>
      </w:r>
    </w:p>
    <w:p w14:paraId="0C9E89A4" w14:textId="77777777" w:rsidR="00CF6DA0" w:rsidRPr="00CF6DA0" w:rsidRDefault="00CF6DA0" w:rsidP="00CF6DA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B6AD12" w14:textId="611A3C77" w:rsidR="003A7B4D" w:rsidRPr="003A7B4D" w:rsidRDefault="00CF6DA0" w:rsidP="003A7B4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7B4D">
        <w:rPr>
          <w:rFonts w:ascii="Times New Roman" w:hAnsi="Times New Roman" w:cs="Times New Roman"/>
          <w:i/>
          <w:sz w:val="28"/>
          <w:szCs w:val="28"/>
        </w:rPr>
        <w:t>Примерные вопросы для диагностической беседы на подготовительном этапе</w:t>
      </w:r>
    </w:p>
    <w:p w14:paraId="2E403E8A" w14:textId="5E23CE85" w:rsidR="00CF6DA0" w:rsidRPr="00CF6DA0" w:rsidRDefault="00CF6DA0" w:rsidP="00CF6DA0">
      <w:pPr>
        <w:pStyle w:val="a4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F6DA0">
        <w:rPr>
          <w:rFonts w:ascii="Times New Roman" w:hAnsi="Times New Roman" w:cs="Times New Roman"/>
          <w:b/>
          <w:iCs/>
          <w:sz w:val="28"/>
          <w:szCs w:val="28"/>
        </w:rPr>
        <w:t>Диагностическая беседа с__________________________</w:t>
      </w:r>
    </w:p>
    <w:p w14:paraId="71ABFDDC" w14:textId="77777777" w:rsidR="00CF6DA0" w:rsidRPr="00CF6DA0" w:rsidRDefault="00CF6DA0" w:rsidP="00CF6DA0">
      <w:pPr>
        <w:pStyle w:val="a4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F6DA0">
        <w:rPr>
          <w:rFonts w:ascii="Times New Roman" w:hAnsi="Times New Roman" w:cs="Times New Roman"/>
          <w:iCs/>
          <w:sz w:val="28"/>
          <w:szCs w:val="28"/>
        </w:rPr>
        <w:t>Детям предлагается ответить на следующие вопросы:</w:t>
      </w:r>
    </w:p>
    <w:p w14:paraId="6E36D6EE" w14:textId="17E3804C" w:rsidR="00CF6DA0" w:rsidRPr="00CF6DA0" w:rsidRDefault="00CF6DA0" w:rsidP="00CF6DA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Скажи, что такое мусор?</w:t>
      </w:r>
    </w:p>
    <w:p w14:paraId="48E06BF6" w14:textId="6882949D" w:rsidR="00CF6DA0" w:rsidRPr="00CF6DA0" w:rsidRDefault="00CF6DA0" w:rsidP="00CF6DA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Видел ли ты, во что обычно дома складывают мусор родители?</w:t>
      </w:r>
    </w:p>
    <w:p w14:paraId="649A8DD0" w14:textId="77777777" w:rsidR="00CF6DA0" w:rsidRPr="00CF6DA0" w:rsidRDefault="00CF6DA0" w:rsidP="00CF6DA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Как ты думаешь, куда можно вынести мусор?</w:t>
      </w:r>
    </w:p>
    <w:p w14:paraId="183F4F6A" w14:textId="77777777" w:rsidR="00CF6DA0" w:rsidRPr="00CF6DA0" w:rsidRDefault="00CF6DA0" w:rsidP="00CF6DA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Знаешь ли ты, что такое раздельный сбор мусора?</w:t>
      </w:r>
    </w:p>
    <w:p w14:paraId="4FD649BB" w14:textId="77777777" w:rsidR="00CF6DA0" w:rsidRPr="00CF6DA0" w:rsidRDefault="00CF6DA0" w:rsidP="00CF6DA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Если да, то скажи</w:t>
      </w:r>
    </w:p>
    <w:p w14:paraId="6AD77BEC" w14:textId="77777777" w:rsidR="00CF6DA0" w:rsidRPr="00CF6DA0" w:rsidRDefault="00CF6DA0" w:rsidP="00CF6DA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Разделяют ли мусор твои родители?</w:t>
      </w:r>
    </w:p>
    <w:p w14:paraId="67BA09A3" w14:textId="203F1081" w:rsidR="00CF6DA0" w:rsidRPr="00CF6DA0" w:rsidRDefault="00CF6DA0" w:rsidP="00CF6DA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 xml:space="preserve">Зачем, по-твоему,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6DA0">
        <w:rPr>
          <w:rFonts w:ascii="Times New Roman" w:hAnsi="Times New Roman" w:cs="Times New Roman"/>
          <w:sz w:val="28"/>
          <w:szCs w:val="28"/>
        </w:rPr>
        <w:t>ни разделяют мусор?</w:t>
      </w:r>
    </w:p>
    <w:p w14:paraId="6710AA9F" w14:textId="77777777" w:rsidR="00CF6DA0" w:rsidRPr="00CF6DA0" w:rsidRDefault="00CF6DA0" w:rsidP="00CF6DA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Готов ли ты помогать родителям?</w:t>
      </w:r>
    </w:p>
    <w:p w14:paraId="056E91FF" w14:textId="77777777" w:rsidR="00CF6DA0" w:rsidRPr="00CF6DA0" w:rsidRDefault="00CF6DA0" w:rsidP="00CF6DA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E39D41" w14:textId="2E68DE69" w:rsidR="00CF6DA0" w:rsidRDefault="00CF6DA0" w:rsidP="003A7B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В анкетировании приняло участие 20 человек. Почти все дети (90%) знают, что такое мусор и видели, во что его дома складывают и куда выносят.  На вопрос, что такое раздельный сбор мусора ответили только 55% детей (11 человек). Из них, только у 18% (2 человек) родители разделяют мусор. Указали, зачем нужно раздельно собирать мусор, 27% детей (3 человек). Зато 90% воспитанников (18 человек), готовы помогать родителям в раздельном сборе мусора.</w:t>
      </w:r>
    </w:p>
    <w:p w14:paraId="082928CE" w14:textId="77777777" w:rsidR="00CF6DA0" w:rsidRPr="00CF6DA0" w:rsidRDefault="00CF6DA0" w:rsidP="00CF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014BA9B" w14:textId="77777777" w:rsidR="00CF6DA0" w:rsidRPr="003A7B4D" w:rsidRDefault="00CF6DA0" w:rsidP="00CF6DA0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 xml:space="preserve"> </w:t>
      </w:r>
      <w:r w:rsidRPr="003A7B4D">
        <w:rPr>
          <w:rFonts w:ascii="Times New Roman" w:hAnsi="Times New Roman" w:cs="Times New Roman"/>
          <w:i/>
          <w:sz w:val="28"/>
          <w:szCs w:val="28"/>
        </w:rPr>
        <w:t>Примерные вопросы для итоговой диагностической беседы</w:t>
      </w:r>
    </w:p>
    <w:p w14:paraId="564786AD" w14:textId="77777777" w:rsidR="00CF6DA0" w:rsidRPr="00CF6DA0" w:rsidRDefault="00CF6DA0" w:rsidP="00CF6DA0">
      <w:pPr>
        <w:pStyle w:val="a4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F6DA0">
        <w:rPr>
          <w:rFonts w:ascii="Times New Roman" w:hAnsi="Times New Roman" w:cs="Times New Roman"/>
          <w:b/>
          <w:iCs/>
          <w:sz w:val="28"/>
          <w:szCs w:val="28"/>
        </w:rPr>
        <w:t>Диагностическая беседа с__________________________</w:t>
      </w:r>
    </w:p>
    <w:p w14:paraId="110687CC" w14:textId="77777777" w:rsidR="00CF6DA0" w:rsidRPr="00CF6DA0" w:rsidRDefault="00CF6DA0" w:rsidP="00CF6DA0">
      <w:pPr>
        <w:pStyle w:val="a4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F6DA0">
        <w:rPr>
          <w:rFonts w:ascii="Times New Roman" w:hAnsi="Times New Roman" w:cs="Times New Roman"/>
          <w:iCs/>
          <w:sz w:val="28"/>
          <w:szCs w:val="28"/>
        </w:rPr>
        <w:t>Детям предлагается ответить на следующие вопросы:</w:t>
      </w:r>
    </w:p>
    <w:p w14:paraId="429454A2" w14:textId="77777777" w:rsidR="00CF6DA0" w:rsidRPr="00CF6DA0" w:rsidRDefault="00CF6DA0" w:rsidP="00CF6DA0">
      <w:pPr>
        <w:pStyle w:val="a4"/>
        <w:numPr>
          <w:ilvl w:val="0"/>
          <w:numId w:val="16"/>
        </w:numPr>
        <w:rPr>
          <w:rFonts w:ascii="Times New Roman" w:hAnsi="Times New Roman" w:cs="Times New Roman"/>
          <w:iCs/>
          <w:sz w:val="28"/>
          <w:szCs w:val="28"/>
        </w:rPr>
      </w:pPr>
      <w:r w:rsidRPr="00CF6DA0">
        <w:rPr>
          <w:rFonts w:ascii="Times New Roman" w:hAnsi="Times New Roman" w:cs="Times New Roman"/>
          <w:iCs/>
          <w:sz w:val="28"/>
          <w:szCs w:val="28"/>
        </w:rPr>
        <w:t>Скажи, что такое мусор?</w:t>
      </w:r>
    </w:p>
    <w:p w14:paraId="4F7F952E" w14:textId="77777777" w:rsidR="00CF6DA0" w:rsidRPr="00CF6DA0" w:rsidRDefault="00CF6DA0" w:rsidP="00CF6DA0">
      <w:pPr>
        <w:pStyle w:val="a4"/>
        <w:numPr>
          <w:ilvl w:val="0"/>
          <w:numId w:val="16"/>
        </w:numPr>
        <w:rPr>
          <w:rFonts w:ascii="Times New Roman" w:hAnsi="Times New Roman" w:cs="Times New Roman"/>
          <w:iCs/>
          <w:sz w:val="28"/>
          <w:szCs w:val="28"/>
        </w:rPr>
      </w:pPr>
      <w:r w:rsidRPr="00CF6DA0">
        <w:rPr>
          <w:rFonts w:ascii="Times New Roman" w:hAnsi="Times New Roman" w:cs="Times New Roman"/>
          <w:iCs/>
          <w:sz w:val="28"/>
          <w:szCs w:val="28"/>
        </w:rPr>
        <w:t>Знаешь ли ты как сортируют мусор?</w:t>
      </w:r>
    </w:p>
    <w:p w14:paraId="6C8AE6BE" w14:textId="77777777" w:rsidR="00CF6DA0" w:rsidRPr="00CF6DA0" w:rsidRDefault="00CF6DA0" w:rsidP="00CF6DA0">
      <w:pPr>
        <w:pStyle w:val="a4"/>
        <w:numPr>
          <w:ilvl w:val="0"/>
          <w:numId w:val="16"/>
        </w:numPr>
        <w:rPr>
          <w:rFonts w:ascii="Times New Roman" w:hAnsi="Times New Roman" w:cs="Times New Roman"/>
          <w:iCs/>
          <w:sz w:val="28"/>
          <w:szCs w:val="28"/>
        </w:rPr>
      </w:pPr>
      <w:r w:rsidRPr="00CF6DA0">
        <w:rPr>
          <w:rFonts w:ascii="Times New Roman" w:hAnsi="Times New Roman" w:cs="Times New Roman"/>
          <w:iCs/>
          <w:sz w:val="28"/>
          <w:szCs w:val="28"/>
        </w:rPr>
        <w:t>Какой мусор складывают в красные, синие, зелёные, серые контейнеры?</w:t>
      </w:r>
    </w:p>
    <w:p w14:paraId="27C2E97B" w14:textId="77777777" w:rsidR="00CF6DA0" w:rsidRPr="00CF6DA0" w:rsidRDefault="00CF6DA0" w:rsidP="00CF6DA0">
      <w:pPr>
        <w:pStyle w:val="a4"/>
        <w:numPr>
          <w:ilvl w:val="0"/>
          <w:numId w:val="16"/>
        </w:numPr>
        <w:rPr>
          <w:rFonts w:ascii="Times New Roman" w:hAnsi="Times New Roman" w:cs="Times New Roman"/>
          <w:iCs/>
          <w:sz w:val="28"/>
          <w:szCs w:val="28"/>
        </w:rPr>
      </w:pPr>
      <w:r w:rsidRPr="00CF6DA0">
        <w:rPr>
          <w:rFonts w:ascii="Times New Roman" w:hAnsi="Times New Roman" w:cs="Times New Roman"/>
          <w:iCs/>
          <w:sz w:val="28"/>
          <w:szCs w:val="28"/>
        </w:rPr>
        <w:t>Зачем, по-твоему, разделяют мусор?</w:t>
      </w:r>
    </w:p>
    <w:p w14:paraId="7B83E13B" w14:textId="77777777" w:rsidR="00CF6DA0" w:rsidRPr="00CF6DA0" w:rsidRDefault="00CF6DA0" w:rsidP="00CF6DA0">
      <w:pPr>
        <w:pStyle w:val="a4"/>
        <w:numPr>
          <w:ilvl w:val="0"/>
          <w:numId w:val="16"/>
        </w:numPr>
        <w:rPr>
          <w:rFonts w:ascii="Times New Roman" w:hAnsi="Times New Roman" w:cs="Times New Roman"/>
          <w:iCs/>
          <w:sz w:val="28"/>
          <w:szCs w:val="28"/>
        </w:rPr>
      </w:pPr>
      <w:r w:rsidRPr="00CF6DA0">
        <w:rPr>
          <w:rFonts w:ascii="Times New Roman" w:hAnsi="Times New Roman" w:cs="Times New Roman"/>
          <w:iCs/>
          <w:sz w:val="28"/>
          <w:szCs w:val="28"/>
        </w:rPr>
        <w:t>Куда увозят мусор?</w:t>
      </w:r>
    </w:p>
    <w:p w14:paraId="0D649490" w14:textId="77777777" w:rsidR="00CF6DA0" w:rsidRPr="00CF6DA0" w:rsidRDefault="00CF6DA0" w:rsidP="00CF6DA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iCs/>
          <w:sz w:val="28"/>
          <w:szCs w:val="28"/>
        </w:rPr>
        <w:lastRenderedPageBreak/>
        <w:t>Участвуешь ли ты в акциях по сбору мусора?</w:t>
      </w:r>
    </w:p>
    <w:p w14:paraId="66A4232A" w14:textId="77777777" w:rsidR="00CF6DA0" w:rsidRPr="00CF6DA0" w:rsidRDefault="00CF6DA0" w:rsidP="00CF6DA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14:paraId="41E5EDB5" w14:textId="77777777" w:rsidR="00CF6DA0" w:rsidRPr="00CF6DA0" w:rsidRDefault="00CF6DA0" w:rsidP="003A7B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В анкетировании приняло участие 20 человек. Все дети (100%) знают, что такое мусор.  На вопрос «Знаешь ли ты как сортируют мусор?», ответили 90% детей (18 человек). Из них, только у 2-х человек возникли затруднения с признаками, по которым можно сортировать мусор. 80% детей (16 человек) точно знают какой мусор складывают в красные, синие, зелёные и серые контейнеры. Указали, зачем нужно раздельно собирать мусор и куда его увозят, 95% детей (19 человек). Все 100% воспитанников (20 человек), участвуют в акциях по сбору мусора.</w:t>
      </w:r>
    </w:p>
    <w:p w14:paraId="2CDCFE5D" w14:textId="77777777" w:rsidR="00CF6DA0" w:rsidRPr="00CF6DA0" w:rsidRDefault="00CF6DA0" w:rsidP="00CF6DA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1705CF" w14:textId="77777777" w:rsidR="00CF6DA0" w:rsidRPr="00CF6DA0" w:rsidRDefault="00CF6DA0" w:rsidP="00CF6DA0">
      <w:pPr>
        <w:rPr>
          <w:b/>
          <w:sz w:val="28"/>
          <w:szCs w:val="28"/>
        </w:rPr>
      </w:pPr>
      <w:r w:rsidRPr="00CF6DA0">
        <w:rPr>
          <w:b/>
          <w:sz w:val="28"/>
          <w:szCs w:val="28"/>
        </w:rPr>
        <w:t>- сбор и анализ информации</w:t>
      </w:r>
    </w:p>
    <w:p w14:paraId="4F46AFBD" w14:textId="77777777" w:rsidR="00CF6DA0" w:rsidRPr="00CF6DA0" w:rsidRDefault="00CF6DA0" w:rsidP="00CF6DA0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DA0">
        <w:rPr>
          <w:rFonts w:ascii="Times New Roman" w:hAnsi="Times New Roman" w:cs="Times New Roman"/>
          <w:sz w:val="28"/>
          <w:szCs w:val="28"/>
        </w:rPr>
        <w:t>На основе результатов диагностики, нами была:</w:t>
      </w:r>
    </w:p>
    <w:p w14:paraId="65D0C1D2" w14:textId="77777777" w:rsidR="00CF6DA0" w:rsidRPr="00CF6DA0" w:rsidRDefault="00CF6DA0" w:rsidP="00CF6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- подобрана содержательная линия проекта и определены формы, методы и приёмы работы;</w:t>
      </w:r>
    </w:p>
    <w:p w14:paraId="14A87F2A" w14:textId="77777777" w:rsidR="00CF6DA0" w:rsidRPr="00CF6DA0" w:rsidRDefault="00CF6DA0" w:rsidP="00CF6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- отобрана и изучена литература по теме проекта;</w:t>
      </w:r>
    </w:p>
    <w:p w14:paraId="1F233AFD" w14:textId="77777777" w:rsidR="00CF6DA0" w:rsidRPr="00CF6DA0" w:rsidRDefault="00CF6DA0" w:rsidP="00CF6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- определено содержание работы по формированию представлений у детей старшего дошкольного возраста о раздельном сборе мусора и утилизации отходов;</w:t>
      </w:r>
    </w:p>
    <w:p w14:paraId="259AAF63" w14:textId="77777777" w:rsidR="00CF6DA0" w:rsidRPr="00CF6DA0" w:rsidRDefault="00CF6DA0" w:rsidP="00CF6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CF6DA0">
        <w:rPr>
          <w:rFonts w:ascii="Times New Roman" w:hAnsi="Times New Roman" w:cs="Times New Roman"/>
          <w:sz w:val="28"/>
          <w:szCs w:val="28"/>
        </w:rPr>
        <w:t>- подведены итоги реализации проекта.</w:t>
      </w:r>
    </w:p>
    <w:p w14:paraId="59A1589A" w14:textId="77777777" w:rsidR="00CF6DA0" w:rsidRPr="00CF6DA0" w:rsidRDefault="00CF6DA0" w:rsidP="00CF6DA0">
      <w:pPr>
        <w:rPr>
          <w:b/>
          <w:bCs/>
          <w:sz w:val="28"/>
          <w:szCs w:val="28"/>
        </w:rPr>
      </w:pPr>
    </w:p>
    <w:p w14:paraId="1DD10089" w14:textId="77777777" w:rsidR="00CF6DA0" w:rsidRPr="00CF6DA0" w:rsidRDefault="00CF6DA0" w:rsidP="00CF6DA0">
      <w:pPr>
        <w:rPr>
          <w:b/>
          <w:bCs/>
          <w:sz w:val="28"/>
          <w:szCs w:val="28"/>
        </w:rPr>
      </w:pPr>
      <w:bookmarkStart w:id="0" w:name="_Hlk61385231"/>
      <w:r w:rsidRPr="00CF6DA0">
        <w:rPr>
          <w:b/>
          <w:bCs/>
          <w:sz w:val="28"/>
          <w:szCs w:val="28"/>
        </w:rPr>
        <w:t>Ресурсное обеспечение проекта:</w:t>
      </w:r>
    </w:p>
    <w:p w14:paraId="760E5385" w14:textId="77777777" w:rsidR="00CF6DA0" w:rsidRPr="00CF6DA0" w:rsidRDefault="00CF6DA0" w:rsidP="00CF6DA0">
      <w:pPr>
        <w:rPr>
          <w:sz w:val="28"/>
          <w:szCs w:val="28"/>
        </w:rPr>
      </w:pPr>
      <w:r w:rsidRPr="00CF6DA0">
        <w:rPr>
          <w:sz w:val="28"/>
          <w:szCs w:val="28"/>
        </w:rPr>
        <w:t>- кадровые ресурсы – воспитатели старших групп;</w:t>
      </w:r>
    </w:p>
    <w:p w14:paraId="1EA707A9" w14:textId="77777777" w:rsidR="00CF6DA0" w:rsidRPr="00CF6DA0" w:rsidRDefault="00CF6DA0" w:rsidP="00CF6DA0">
      <w:pPr>
        <w:rPr>
          <w:sz w:val="28"/>
          <w:szCs w:val="28"/>
        </w:rPr>
      </w:pPr>
      <w:r w:rsidRPr="00CF6DA0">
        <w:rPr>
          <w:sz w:val="28"/>
          <w:szCs w:val="28"/>
        </w:rPr>
        <w:t>- материально-технические ресурсы – помещения групп, видеопроектор, ноутбук, музыкальный центр, инвентарь, материалы и оборудование для НОД и совместной образовательной деятельности;</w:t>
      </w:r>
    </w:p>
    <w:p w14:paraId="08DD9911" w14:textId="77777777" w:rsidR="00CF6DA0" w:rsidRPr="00CF6DA0" w:rsidRDefault="00CF6DA0" w:rsidP="00CF6DA0">
      <w:pPr>
        <w:rPr>
          <w:sz w:val="28"/>
          <w:szCs w:val="28"/>
        </w:rPr>
      </w:pPr>
      <w:r w:rsidRPr="00CF6DA0">
        <w:rPr>
          <w:sz w:val="28"/>
          <w:szCs w:val="28"/>
        </w:rPr>
        <w:t>- информационные ресурсы – методические журналы, интернет - ресурсы, программа;</w:t>
      </w:r>
    </w:p>
    <w:p w14:paraId="3845DD45" w14:textId="77777777" w:rsidR="00CF6DA0" w:rsidRPr="00CF6DA0" w:rsidRDefault="00CF6DA0" w:rsidP="00CF6DA0">
      <w:pPr>
        <w:rPr>
          <w:sz w:val="28"/>
          <w:szCs w:val="28"/>
        </w:rPr>
      </w:pPr>
      <w:r w:rsidRPr="00CF6DA0">
        <w:rPr>
          <w:sz w:val="28"/>
          <w:szCs w:val="28"/>
        </w:rPr>
        <w:t>- финансовые ресурсы – имеющаяся база материально-технических ресурсов в ДОО позволяет реализовать проект без дополнительных затрат.</w:t>
      </w:r>
    </w:p>
    <w:p w14:paraId="6B466D77" w14:textId="77777777" w:rsidR="00CF6DA0" w:rsidRPr="00CF6DA0" w:rsidRDefault="00CF6DA0" w:rsidP="00CF6DA0">
      <w:pPr>
        <w:rPr>
          <w:b/>
          <w:bCs/>
          <w:sz w:val="28"/>
          <w:szCs w:val="28"/>
          <w:highlight w:val="yellow"/>
        </w:rPr>
      </w:pPr>
    </w:p>
    <w:p w14:paraId="07E2606D" w14:textId="6697EABB" w:rsidR="00CF6DA0" w:rsidRPr="003A7B4D" w:rsidRDefault="00CF6DA0" w:rsidP="00CF6DA0">
      <w:pPr>
        <w:rPr>
          <w:b/>
          <w:bCs/>
          <w:sz w:val="28"/>
          <w:szCs w:val="28"/>
        </w:rPr>
      </w:pPr>
      <w:r w:rsidRPr="003A7B4D">
        <w:rPr>
          <w:b/>
          <w:bCs/>
          <w:sz w:val="28"/>
          <w:szCs w:val="28"/>
        </w:rPr>
        <w:t>Степень использования ресурсов:</w:t>
      </w:r>
    </w:p>
    <w:p w14:paraId="1299E22F" w14:textId="4CF528D5" w:rsidR="00CF6DA0" w:rsidRPr="00CF6DA0" w:rsidRDefault="00CF6DA0" w:rsidP="003A7B4D">
      <w:pPr>
        <w:jc w:val="both"/>
        <w:rPr>
          <w:sz w:val="28"/>
          <w:szCs w:val="28"/>
        </w:rPr>
      </w:pPr>
      <w:r w:rsidRPr="00CF6DA0">
        <w:rPr>
          <w:sz w:val="28"/>
          <w:szCs w:val="28"/>
        </w:rPr>
        <w:t>Для устойчивости результатов проекта были созданы необходимые нормативно-правовые, кадровые, программно-методические, информационные и материально-технические условия.  Вышеперечисленные ресурсы активно использовались участниками образовательного процесса, обеспечивая эффективную совместную деятельность по реализации поставленных задач.</w:t>
      </w:r>
    </w:p>
    <w:bookmarkEnd w:id="0"/>
    <w:p w14:paraId="4C2AB243" w14:textId="77777777" w:rsidR="00B14A2C" w:rsidRDefault="00B14A2C" w:rsidP="003A7B4D">
      <w:pPr>
        <w:jc w:val="both"/>
        <w:rPr>
          <w:b/>
          <w:sz w:val="28"/>
          <w:szCs w:val="28"/>
        </w:rPr>
      </w:pPr>
    </w:p>
    <w:p w14:paraId="562CCAC0" w14:textId="17E87705" w:rsidR="00787480" w:rsidRPr="005C1786" w:rsidRDefault="00787480" w:rsidP="003A7B4D">
      <w:pPr>
        <w:jc w:val="both"/>
        <w:rPr>
          <w:b/>
          <w:sz w:val="28"/>
          <w:szCs w:val="28"/>
        </w:rPr>
      </w:pPr>
      <w:r w:rsidRPr="005C1786">
        <w:rPr>
          <w:b/>
          <w:sz w:val="28"/>
          <w:szCs w:val="28"/>
        </w:rPr>
        <w:t>Оценка перспективы продолжения и развития проекта</w:t>
      </w:r>
    </w:p>
    <w:p w14:paraId="5F4A9B8A" w14:textId="61C1FE7B" w:rsidR="00DE3FAB" w:rsidRPr="00DE3FAB" w:rsidRDefault="00E87EA2" w:rsidP="003A7B4D">
      <w:pPr>
        <w:jc w:val="both"/>
        <w:rPr>
          <w:rStyle w:val="required"/>
          <w:bCs/>
          <w:sz w:val="28"/>
          <w:szCs w:val="28"/>
          <w:shd w:val="clear" w:color="auto" w:fill="F5F5F5"/>
        </w:rPr>
      </w:pPr>
      <w:bookmarkStart w:id="1" w:name="_Hlk61384531"/>
      <w:r w:rsidRPr="00DE3FAB">
        <w:rPr>
          <w:sz w:val="28"/>
          <w:szCs w:val="28"/>
        </w:rPr>
        <w:lastRenderedPageBreak/>
        <w:t>Проект</w:t>
      </w:r>
      <w:r>
        <w:rPr>
          <w:sz w:val="28"/>
          <w:szCs w:val="28"/>
        </w:rPr>
        <w:t xml:space="preserve"> </w:t>
      </w:r>
      <w:r w:rsidRPr="00DE3FAB">
        <w:rPr>
          <w:sz w:val="28"/>
          <w:szCs w:val="28"/>
        </w:rPr>
        <w:t>актуален</w:t>
      </w:r>
      <w:r>
        <w:rPr>
          <w:sz w:val="28"/>
          <w:szCs w:val="28"/>
        </w:rPr>
        <w:t>. Он</w:t>
      </w:r>
      <w:r w:rsidR="00DE3FAB">
        <w:rPr>
          <w:sz w:val="28"/>
          <w:szCs w:val="28"/>
        </w:rPr>
        <w:t xml:space="preserve"> не предусматривал активного участия родителей</w:t>
      </w:r>
      <w:r w:rsidR="006816FE">
        <w:rPr>
          <w:sz w:val="28"/>
          <w:szCs w:val="28"/>
        </w:rPr>
        <w:t>, поэтому на следующий учебный год р</w:t>
      </w:r>
      <w:r w:rsidR="00787480" w:rsidRPr="00DE3FAB">
        <w:rPr>
          <w:sz w:val="28"/>
          <w:szCs w:val="28"/>
        </w:rPr>
        <w:t>абота над ним будет продолжена</w:t>
      </w:r>
      <w:r w:rsidR="006816FE">
        <w:rPr>
          <w:sz w:val="28"/>
          <w:szCs w:val="28"/>
        </w:rPr>
        <w:t xml:space="preserve"> </w:t>
      </w:r>
      <w:r w:rsidR="00787480" w:rsidRPr="00DE3FAB">
        <w:rPr>
          <w:sz w:val="28"/>
          <w:szCs w:val="28"/>
        </w:rPr>
        <w:t>в направлении</w:t>
      </w:r>
      <w:r>
        <w:rPr>
          <w:sz w:val="28"/>
          <w:szCs w:val="28"/>
        </w:rPr>
        <w:t xml:space="preserve"> </w:t>
      </w:r>
      <w:r w:rsidR="00787480" w:rsidRPr="00DE3FAB">
        <w:rPr>
          <w:sz w:val="28"/>
          <w:szCs w:val="28"/>
        </w:rPr>
        <w:t>включения родителей</w:t>
      </w:r>
      <w:r>
        <w:rPr>
          <w:sz w:val="28"/>
          <w:szCs w:val="28"/>
        </w:rPr>
        <w:t xml:space="preserve"> как участников проекта в рамках формирования волонтёрского движения «</w:t>
      </w:r>
      <w:proofErr w:type="spellStart"/>
      <w:r>
        <w:rPr>
          <w:sz w:val="28"/>
          <w:szCs w:val="28"/>
        </w:rPr>
        <w:t>Экодесант</w:t>
      </w:r>
      <w:proofErr w:type="spellEnd"/>
      <w:r>
        <w:rPr>
          <w:sz w:val="28"/>
          <w:szCs w:val="28"/>
        </w:rPr>
        <w:t>».</w:t>
      </w:r>
      <w:r w:rsidR="00DE3FAB" w:rsidRPr="00DE3FAB">
        <w:rPr>
          <w:rStyle w:val="required"/>
          <w:sz w:val="28"/>
          <w:szCs w:val="28"/>
          <w:shd w:val="clear" w:color="auto" w:fill="F5F5F5"/>
        </w:rPr>
        <w:t xml:space="preserve"> </w:t>
      </w:r>
    </w:p>
    <w:bookmarkEnd w:id="1"/>
    <w:p w14:paraId="1684F6E7" w14:textId="042596E4" w:rsidR="00787480" w:rsidRPr="005C1786" w:rsidRDefault="00787480" w:rsidP="00E87EA2">
      <w:pPr>
        <w:jc w:val="both"/>
        <w:rPr>
          <w:sz w:val="28"/>
          <w:szCs w:val="28"/>
          <w:highlight w:val="white"/>
        </w:rPr>
      </w:pPr>
    </w:p>
    <w:p w14:paraId="2F2E33D7" w14:textId="3F038E54" w:rsidR="006816FE" w:rsidRPr="006816FE" w:rsidRDefault="006816FE" w:rsidP="003A7B4D">
      <w:pPr>
        <w:jc w:val="both"/>
        <w:rPr>
          <w:b/>
          <w:bCs/>
          <w:sz w:val="28"/>
          <w:szCs w:val="28"/>
        </w:rPr>
      </w:pPr>
      <w:r w:rsidRPr="006816FE">
        <w:rPr>
          <w:b/>
          <w:bCs/>
          <w:sz w:val="28"/>
          <w:szCs w:val="28"/>
        </w:rPr>
        <w:t xml:space="preserve">Опыт по распространению и внедрению результатов: </w:t>
      </w:r>
    </w:p>
    <w:p w14:paraId="1A877C53" w14:textId="77777777" w:rsidR="006816FE" w:rsidRPr="006816FE" w:rsidRDefault="006816FE" w:rsidP="006816FE">
      <w:pPr>
        <w:jc w:val="both"/>
        <w:rPr>
          <w:sz w:val="28"/>
          <w:szCs w:val="28"/>
        </w:rPr>
      </w:pPr>
      <w:r w:rsidRPr="006816FE">
        <w:rPr>
          <w:sz w:val="28"/>
          <w:szCs w:val="28"/>
        </w:rPr>
        <w:t>Участие в мероприятиях всероссийского/регионального уровня:</w:t>
      </w:r>
    </w:p>
    <w:p w14:paraId="5AB93EFD" w14:textId="77777777" w:rsidR="006816FE" w:rsidRPr="006816FE" w:rsidRDefault="006816FE" w:rsidP="006816FE">
      <w:pPr>
        <w:pStyle w:val="a5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6816FE">
        <w:rPr>
          <w:sz w:val="28"/>
          <w:szCs w:val="28"/>
        </w:rPr>
        <w:t xml:space="preserve">Областной заочный конкурс для педагогов ДОО «Все работы хороши – выбирай на вкус» (Сортировщик мусора) в номинации «Лучший конспект занятия» / Архангельский педагогический колледж </w:t>
      </w:r>
      <w:bookmarkStart w:id="2" w:name="_Hlk61299251"/>
      <w:r w:rsidRPr="006816FE">
        <w:rPr>
          <w:sz w:val="28"/>
          <w:szCs w:val="28"/>
        </w:rPr>
        <w:t xml:space="preserve">(Диплом </w:t>
      </w:r>
      <w:r w:rsidRPr="006816FE">
        <w:rPr>
          <w:sz w:val="28"/>
          <w:szCs w:val="28"/>
          <w:lang w:val="en-US"/>
        </w:rPr>
        <w:t>III</w:t>
      </w:r>
      <w:r w:rsidRPr="006816FE">
        <w:rPr>
          <w:sz w:val="28"/>
          <w:szCs w:val="28"/>
        </w:rPr>
        <w:t xml:space="preserve"> степени, педагоги: Коровина С.Н., Река Ю.С.);</w:t>
      </w:r>
    </w:p>
    <w:bookmarkEnd w:id="2"/>
    <w:p w14:paraId="0FB24AA7" w14:textId="77777777" w:rsidR="006816FE" w:rsidRPr="006816FE" w:rsidRDefault="006816FE" w:rsidP="006816FE">
      <w:pPr>
        <w:pStyle w:val="a5"/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</w:rPr>
      </w:pPr>
      <w:r w:rsidRPr="006816FE">
        <w:rPr>
          <w:sz w:val="28"/>
          <w:szCs w:val="28"/>
        </w:rPr>
        <w:t>II Всероссийский конкурс профессионального мастерства «Педагоги России». Конкурсная работа: «Занятие для дошкольников по формированию установок на правильное обращение с твёрдыми бытовыми отходами» (Диплом I степени, педагоги: Коровина С.Н., Река Ю.С.);</w:t>
      </w:r>
    </w:p>
    <w:p w14:paraId="45E69ADF" w14:textId="77777777" w:rsidR="006816FE" w:rsidRPr="006816FE" w:rsidRDefault="006816FE" w:rsidP="006816FE">
      <w:pPr>
        <w:jc w:val="both"/>
        <w:rPr>
          <w:sz w:val="28"/>
          <w:szCs w:val="28"/>
        </w:rPr>
      </w:pPr>
      <w:r w:rsidRPr="006816FE">
        <w:rPr>
          <w:sz w:val="28"/>
          <w:szCs w:val="28"/>
        </w:rPr>
        <w:t>Участие в мероприятиях муниципального уровня:</w:t>
      </w:r>
    </w:p>
    <w:p w14:paraId="3AD02B50" w14:textId="77777777" w:rsidR="006816FE" w:rsidRPr="006816FE" w:rsidRDefault="006816FE" w:rsidP="006816FE">
      <w:pPr>
        <w:pStyle w:val="a5"/>
        <w:numPr>
          <w:ilvl w:val="0"/>
          <w:numId w:val="11"/>
        </w:numPr>
        <w:spacing w:after="160" w:line="259" w:lineRule="auto"/>
        <w:jc w:val="both"/>
        <w:rPr>
          <w:sz w:val="28"/>
          <w:szCs w:val="28"/>
        </w:rPr>
      </w:pPr>
      <w:r w:rsidRPr="006816FE">
        <w:rPr>
          <w:sz w:val="28"/>
          <w:szCs w:val="28"/>
        </w:rPr>
        <w:t>Фестиваль педагогических идей «Открытый урок» в Архангельске. Конспект НОД по ознакомлению с окружающим миром. Тема: «Сортировка мусора». (</w:t>
      </w:r>
      <w:r w:rsidRPr="006816FE">
        <w:rPr>
          <w:sz w:val="28"/>
          <w:szCs w:val="28"/>
          <w:lang w:val="en-US"/>
        </w:rPr>
        <w:t>II</w:t>
      </w:r>
      <w:r w:rsidRPr="006816FE">
        <w:rPr>
          <w:sz w:val="28"/>
          <w:szCs w:val="28"/>
        </w:rPr>
        <w:t xml:space="preserve"> место, педагоги: Коровина С.Н., Река Ю.С.);</w:t>
      </w:r>
    </w:p>
    <w:p w14:paraId="5F1A6EC8" w14:textId="77777777" w:rsidR="006816FE" w:rsidRPr="006816FE" w:rsidRDefault="006816FE" w:rsidP="006816FE">
      <w:pPr>
        <w:pStyle w:val="a5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6816FE">
        <w:rPr>
          <w:sz w:val="28"/>
          <w:szCs w:val="28"/>
        </w:rPr>
        <w:t>Проект «Крышечки на благо» (благодарность, участники: воспитатели групп, дошкольники образовательной организации и их родители (законные представители);</w:t>
      </w:r>
    </w:p>
    <w:p w14:paraId="1418DCE1" w14:textId="77777777" w:rsidR="006816FE" w:rsidRPr="006816FE" w:rsidRDefault="006816FE" w:rsidP="006816FE">
      <w:pPr>
        <w:pStyle w:val="a5"/>
        <w:numPr>
          <w:ilvl w:val="0"/>
          <w:numId w:val="11"/>
        </w:numPr>
        <w:spacing w:after="160" w:line="259" w:lineRule="auto"/>
        <w:jc w:val="both"/>
        <w:rPr>
          <w:sz w:val="28"/>
          <w:szCs w:val="28"/>
        </w:rPr>
      </w:pPr>
      <w:r w:rsidRPr="006816FE">
        <w:rPr>
          <w:sz w:val="28"/>
          <w:szCs w:val="28"/>
        </w:rPr>
        <w:t>Акция по сбору макулатуры (участники: воспитатели групп, дошкольники образовательной организации и их родители (законные представители).</w:t>
      </w:r>
    </w:p>
    <w:p w14:paraId="4E7C0692" w14:textId="77777777" w:rsidR="00B1034A" w:rsidRDefault="00B1034A" w:rsidP="006816FE">
      <w:pPr>
        <w:jc w:val="both"/>
        <w:rPr>
          <w:b/>
          <w:bCs/>
          <w:sz w:val="28"/>
          <w:szCs w:val="28"/>
        </w:rPr>
      </w:pPr>
    </w:p>
    <w:p w14:paraId="18DE5EA2" w14:textId="5DACEFE5" w:rsidR="006816FE" w:rsidRPr="006816FE" w:rsidRDefault="006816FE" w:rsidP="003A7B4D">
      <w:pPr>
        <w:jc w:val="both"/>
        <w:rPr>
          <w:b/>
          <w:bCs/>
          <w:sz w:val="28"/>
          <w:szCs w:val="28"/>
        </w:rPr>
      </w:pPr>
      <w:r w:rsidRPr="006816FE">
        <w:rPr>
          <w:b/>
          <w:bCs/>
          <w:sz w:val="28"/>
          <w:szCs w:val="28"/>
        </w:rPr>
        <w:t>Обобщение и распространение педагогического опыта</w:t>
      </w:r>
      <w:r w:rsidR="00B1034A">
        <w:rPr>
          <w:b/>
          <w:bCs/>
          <w:sz w:val="28"/>
          <w:szCs w:val="28"/>
        </w:rPr>
        <w:t>:</w:t>
      </w:r>
    </w:p>
    <w:p w14:paraId="25E13DDA" w14:textId="77777777" w:rsidR="006816FE" w:rsidRPr="006816FE" w:rsidRDefault="006816FE" w:rsidP="006816FE">
      <w:pPr>
        <w:pStyle w:val="a5"/>
        <w:numPr>
          <w:ilvl w:val="0"/>
          <w:numId w:val="12"/>
        </w:numPr>
        <w:spacing w:after="160" w:line="259" w:lineRule="auto"/>
        <w:jc w:val="both"/>
        <w:rPr>
          <w:sz w:val="28"/>
          <w:szCs w:val="28"/>
        </w:rPr>
      </w:pPr>
      <w:r w:rsidRPr="006816FE">
        <w:rPr>
          <w:sz w:val="28"/>
          <w:szCs w:val="28"/>
        </w:rPr>
        <w:t>«Формирование экологической культуры дошкольников через знакомство с работой по раздельному сбору мусора» (с элементами мастер-класса) в рамках городского мероприятия по направлению «Организация природоохранной деятельности со всеми участниками образовательных отношений» (сертификат, педагоги: Коровина С.Н., Река Ю.С.);</w:t>
      </w:r>
    </w:p>
    <w:p w14:paraId="4D0E953C" w14:textId="77777777" w:rsidR="006816FE" w:rsidRPr="006816FE" w:rsidRDefault="006816FE" w:rsidP="006816FE">
      <w:pPr>
        <w:pStyle w:val="a5"/>
        <w:numPr>
          <w:ilvl w:val="0"/>
          <w:numId w:val="12"/>
        </w:numPr>
        <w:spacing w:after="160" w:line="259" w:lineRule="auto"/>
        <w:jc w:val="both"/>
        <w:rPr>
          <w:sz w:val="28"/>
          <w:szCs w:val="28"/>
        </w:rPr>
      </w:pPr>
      <w:r w:rsidRPr="006816FE">
        <w:rPr>
          <w:sz w:val="28"/>
          <w:szCs w:val="28"/>
        </w:rPr>
        <w:t>Фестиваль экологических проектов «Без экологии, друзья, нам прожить никак нельзя» (сертификат, педагоги: Коровина С.Н., Река Ю.С.);</w:t>
      </w:r>
    </w:p>
    <w:p w14:paraId="437FEBC0" w14:textId="77777777" w:rsidR="006816FE" w:rsidRPr="006816FE" w:rsidRDefault="006816FE" w:rsidP="006816FE">
      <w:pPr>
        <w:pStyle w:val="a5"/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</w:rPr>
      </w:pPr>
      <w:r w:rsidRPr="006816FE">
        <w:rPr>
          <w:sz w:val="28"/>
          <w:szCs w:val="28"/>
        </w:rPr>
        <w:t>Окружной конкурс дидактических игр «Мы за раздельный сбор мусора!». Игра-лото «Играем с «Супер Эко» (Диплом I место, педагоги: Коровина С.Н., Река Ю.С.);</w:t>
      </w:r>
    </w:p>
    <w:p w14:paraId="1D83ED22" w14:textId="21CA8048" w:rsidR="006816FE" w:rsidRDefault="006816FE" w:rsidP="006816FE">
      <w:pPr>
        <w:pStyle w:val="a5"/>
        <w:numPr>
          <w:ilvl w:val="0"/>
          <w:numId w:val="10"/>
        </w:numPr>
        <w:spacing w:after="160" w:line="259" w:lineRule="auto"/>
        <w:jc w:val="both"/>
        <w:rPr>
          <w:sz w:val="28"/>
          <w:szCs w:val="28"/>
        </w:rPr>
      </w:pPr>
      <w:r w:rsidRPr="006816FE">
        <w:rPr>
          <w:sz w:val="28"/>
          <w:szCs w:val="28"/>
        </w:rPr>
        <w:t>Презентация результатов проекта на педагогическом совете МБДОУ Детский сад № 104 и проведение методического семинара для педагогов ОО по теме проекта;</w:t>
      </w:r>
    </w:p>
    <w:p w14:paraId="70A7FEE7" w14:textId="47F05E16" w:rsidR="004C76B0" w:rsidRPr="006816FE" w:rsidRDefault="004C76B0" w:rsidP="004C76B0">
      <w:pPr>
        <w:pStyle w:val="a5"/>
        <w:spacing w:after="160" w:line="259" w:lineRule="auto"/>
        <w:jc w:val="both"/>
        <w:rPr>
          <w:sz w:val="28"/>
          <w:szCs w:val="28"/>
        </w:rPr>
      </w:pPr>
      <w:bookmarkStart w:id="3" w:name="_GoBack"/>
      <w:r>
        <w:rPr>
          <w:noProof/>
        </w:rPr>
        <w:lastRenderedPageBreak/>
        <w:drawing>
          <wp:inline distT="0" distB="0" distL="0" distR="0" wp14:anchorId="2435F329" wp14:editId="32AA3CEF">
            <wp:extent cx="948880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80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4C76B0" w:rsidRPr="006816FE" w:rsidSect="003A7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CF7"/>
    <w:multiLevelType w:val="hybridMultilevel"/>
    <w:tmpl w:val="4C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40FF"/>
    <w:multiLevelType w:val="hybridMultilevel"/>
    <w:tmpl w:val="6D9A2A80"/>
    <w:lvl w:ilvl="0" w:tplc="345281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3CC"/>
    <w:multiLevelType w:val="hybridMultilevel"/>
    <w:tmpl w:val="8E1897D6"/>
    <w:lvl w:ilvl="0" w:tplc="64FC7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35CA4"/>
    <w:multiLevelType w:val="multilevel"/>
    <w:tmpl w:val="A846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77F37"/>
    <w:multiLevelType w:val="hybridMultilevel"/>
    <w:tmpl w:val="5792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D08"/>
    <w:multiLevelType w:val="hybridMultilevel"/>
    <w:tmpl w:val="820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7BB7"/>
    <w:multiLevelType w:val="hybridMultilevel"/>
    <w:tmpl w:val="EB244478"/>
    <w:lvl w:ilvl="0" w:tplc="345281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02D1"/>
    <w:multiLevelType w:val="hybridMultilevel"/>
    <w:tmpl w:val="8F0A07E8"/>
    <w:lvl w:ilvl="0" w:tplc="345281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3AA"/>
    <w:multiLevelType w:val="hybridMultilevel"/>
    <w:tmpl w:val="D4B6EF6A"/>
    <w:lvl w:ilvl="0" w:tplc="345281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824474"/>
    <w:multiLevelType w:val="hybridMultilevel"/>
    <w:tmpl w:val="AB8A39A0"/>
    <w:lvl w:ilvl="0" w:tplc="680CF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95E"/>
    <w:multiLevelType w:val="multilevel"/>
    <w:tmpl w:val="E0B0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10522"/>
    <w:multiLevelType w:val="hybridMultilevel"/>
    <w:tmpl w:val="F9FC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07838"/>
    <w:multiLevelType w:val="hybridMultilevel"/>
    <w:tmpl w:val="F75E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6340E"/>
    <w:multiLevelType w:val="hybridMultilevel"/>
    <w:tmpl w:val="562E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30AD7"/>
    <w:multiLevelType w:val="hybridMultilevel"/>
    <w:tmpl w:val="F9468950"/>
    <w:lvl w:ilvl="0" w:tplc="38789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63026"/>
    <w:multiLevelType w:val="hybridMultilevel"/>
    <w:tmpl w:val="562E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C0394"/>
    <w:multiLevelType w:val="hybridMultilevel"/>
    <w:tmpl w:val="57060DC0"/>
    <w:lvl w:ilvl="0" w:tplc="5178D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C2"/>
    <w:rsid w:val="000F17F3"/>
    <w:rsid w:val="00154B84"/>
    <w:rsid w:val="001A70A7"/>
    <w:rsid w:val="003A7B4D"/>
    <w:rsid w:val="00463A8B"/>
    <w:rsid w:val="004971C2"/>
    <w:rsid w:val="004C76B0"/>
    <w:rsid w:val="0061560A"/>
    <w:rsid w:val="00646887"/>
    <w:rsid w:val="00647508"/>
    <w:rsid w:val="006816FE"/>
    <w:rsid w:val="00787480"/>
    <w:rsid w:val="00872C92"/>
    <w:rsid w:val="008D363B"/>
    <w:rsid w:val="00A92C77"/>
    <w:rsid w:val="00B1034A"/>
    <w:rsid w:val="00B14A2C"/>
    <w:rsid w:val="00B625FA"/>
    <w:rsid w:val="00BB286B"/>
    <w:rsid w:val="00CF6DA0"/>
    <w:rsid w:val="00D27D7A"/>
    <w:rsid w:val="00D33AC1"/>
    <w:rsid w:val="00D475C9"/>
    <w:rsid w:val="00DD43EA"/>
    <w:rsid w:val="00DE3FAB"/>
    <w:rsid w:val="00E87EA2"/>
    <w:rsid w:val="00EF5EC2"/>
    <w:rsid w:val="00F2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99E9"/>
  <w15:chartTrackingRefBased/>
  <w15:docId w15:val="{6BB2A58C-9BB5-4C9F-9132-AFA87AAB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70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0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A70A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70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4B8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625FA"/>
    <w:rPr>
      <w:color w:val="0000FF"/>
      <w:u w:val="single"/>
    </w:rPr>
  </w:style>
  <w:style w:type="character" w:customStyle="1" w:styleId="c2">
    <w:name w:val="c2"/>
    <w:basedOn w:val="a0"/>
    <w:rsid w:val="00B625FA"/>
  </w:style>
  <w:style w:type="table" w:styleId="a7">
    <w:name w:val="Table Grid"/>
    <w:basedOn w:val="a1"/>
    <w:uiPriority w:val="59"/>
    <w:rsid w:val="00B6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625F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475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47508"/>
  </w:style>
  <w:style w:type="character" w:customStyle="1" w:styleId="required">
    <w:name w:val="required"/>
    <w:basedOn w:val="a0"/>
    <w:rsid w:val="00DE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Коровины</dc:creator>
  <cp:keywords/>
  <dc:description/>
  <cp:lastModifiedBy>Коровины</cp:lastModifiedBy>
  <cp:revision>9</cp:revision>
  <cp:lastPrinted>2021-01-09T15:36:00Z</cp:lastPrinted>
  <dcterms:created xsi:type="dcterms:W3CDTF">2021-01-09T14:28:00Z</dcterms:created>
  <dcterms:modified xsi:type="dcterms:W3CDTF">2021-01-13T16:49:00Z</dcterms:modified>
</cp:coreProperties>
</file>