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0B" w:rsidRPr="00C32495" w:rsidRDefault="009A4F0B" w:rsidP="009A4F0B">
      <w:pPr>
        <w:tabs>
          <w:tab w:val="left" w:pos="6900"/>
        </w:tabs>
        <w:ind w:left="1800"/>
        <w:jc w:val="center"/>
        <w:rPr>
          <w:b/>
          <w:bCs/>
          <w:i/>
          <w:iCs/>
          <w:sz w:val="24"/>
          <w:szCs w:val="24"/>
        </w:rPr>
      </w:pPr>
    </w:p>
    <w:p w:rsidR="009A4F0B" w:rsidRPr="00E371DB" w:rsidRDefault="009A4F0B" w:rsidP="009A4F0B">
      <w:pPr>
        <w:jc w:val="center"/>
        <w:rPr>
          <w:b/>
          <w:bCs/>
          <w:i/>
          <w:iCs/>
          <w:sz w:val="24"/>
          <w:szCs w:val="24"/>
        </w:rPr>
      </w:pPr>
      <w:r w:rsidRPr="00E371DB">
        <w:rPr>
          <w:b/>
          <w:bCs/>
          <w:i/>
          <w:iCs/>
          <w:sz w:val="24"/>
          <w:szCs w:val="24"/>
        </w:rPr>
        <w:t>ПРОЕКТНАЯ ДЕЯТЕЛЬНОСТЬ</w:t>
      </w:r>
    </w:p>
    <w:p w:rsidR="009A4F0B" w:rsidRDefault="009A4F0B" w:rsidP="009A4F0B">
      <w:pPr>
        <w:widowControl w:val="0"/>
        <w:tabs>
          <w:tab w:val="left" w:pos="1560"/>
        </w:tabs>
        <w:suppressAutoHyphens/>
        <w:jc w:val="center"/>
        <w:rPr>
          <w:b/>
          <w:bCs/>
          <w:i/>
          <w:iCs/>
          <w:color w:val="000000"/>
          <w:sz w:val="24"/>
          <w:szCs w:val="24"/>
        </w:rPr>
      </w:pPr>
      <w:r w:rsidRPr="00D3623C">
        <w:rPr>
          <w:b/>
          <w:bCs/>
          <w:i/>
          <w:iCs/>
          <w:sz w:val="24"/>
          <w:szCs w:val="24"/>
          <w:lang w:eastAsia="en-US"/>
        </w:rPr>
        <w:t xml:space="preserve">МУНИЦИПАЛЬНОГО БЮДЖЕТНОГО ДОШКОЛЬНОГО ОБРАЗОВАТЕЛЬНОГО УЧРЕЖДЕНИЯ МУНИЦИПАЛЬНОГО ОБРАЗОВАНИЯ  </w:t>
      </w:r>
      <w:r w:rsidRPr="00D3623C">
        <w:rPr>
          <w:b/>
          <w:bCs/>
          <w:i/>
          <w:iCs/>
          <w:color w:val="000000"/>
          <w:sz w:val="24"/>
          <w:szCs w:val="24"/>
        </w:rPr>
        <w:t>«ГОРОД АРХАНГЕЛЬСК» «ДЕТСКИЙ САД КОМБИНИРОВАННОГО ВИДА №104 «РОСТОЧЕК»</w:t>
      </w:r>
    </w:p>
    <w:tbl>
      <w:tblPr>
        <w:tblpPr w:leftFromText="180" w:rightFromText="180" w:vertAnchor="page" w:horzAnchor="margin" w:tblpY="193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1673"/>
        <w:gridCol w:w="2559"/>
        <w:gridCol w:w="10301"/>
      </w:tblGrid>
      <w:tr w:rsidR="00EF43D2" w:rsidRPr="00F31134" w:rsidTr="00EF43D2">
        <w:trPr>
          <w:trHeight w:val="250"/>
        </w:trPr>
        <w:tc>
          <w:tcPr>
            <w:tcW w:w="601" w:type="dxa"/>
          </w:tcPr>
          <w:p w:rsidR="00EF43D2" w:rsidRPr="00F31134" w:rsidRDefault="00EF43D2" w:rsidP="00EF43D2">
            <w:pPr>
              <w:keepNext/>
              <w:spacing w:before="240" w:after="60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2"/>
                <w:szCs w:val="22"/>
              </w:rPr>
            </w:pPr>
            <w:r w:rsidRPr="00F31134">
              <w:rPr>
                <w:rFonts w:ascii="Cambria" w:hAnsi="Cambria" w:cs="Cambria"/>
                <w:b/>
                <w:bCs/>
                <w:kern w:val="32"/>
                <w:sz w:val="22"/>
                <w:szCs w:val="22"/>
              </w:rPr>
              <w:t>№</w:t>
            </w:r>
          </w:p>
        </w:tc>
        <w:tc>
          <w:tcPr>
            <w:tcW w:w="1673" w:type="dxa"/>
          </w:tcPr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>Ф.И.О</w:t>
            </w:r>
          </w:p>
        </w:tc>
        <w:tc>
          <w:tcPr>
            <w:tcW w:w="2559" w:type="dxa"/>
          </w:tcPr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>Название проекта,</w:t>
            </w:r>
          </w:p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0301" w:type="dxa"/>
          </w:tcPr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>Мероприятия проекта, результаты</w:t>
            </w:r>
          </w:p>
        </w:tc>
      </w:tr>
      <w:tr w:rsidR="00EF43D2" w:rsidRPr="00F31134" w:rsidTr="00EF43D2">
        <w:trPr>
          <w:trHeight w:val="1409"/>
        </w:trPr>
        <w:tc>
          <w:tcPr>
            <w:tcW w:w="601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1.</w:t>
            </w:r>
          </w:p>
        </w:tc>
        <w:tc>
          <w:tcPr>
            <w:tcW w:w="1673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Колобова Е.А.</w:t>
            </w:r>
          </w:p>
        </w:tc>
        <w:tc>
          <w:tcPr>
            <w:tcW w:w="2559" w:type="dxa"/>
          </w:tcPr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>«Первые уроки дизайна»</w:t>
            </w:r>
          </w:p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(2013 – 2015</w:t>
            </w:r>
            <w:r w:rsidRPr="00F31134">
              <w:rPr>
                <w:b/>
                <w:bCs/>
                <w:sz w:val="22"/>
                <w:szCs w:val="22"/>
              </w:rPr>
              <w:t>г.г.)</w:t>
            </w:r>
          </w:p>
        </w:tc>
        <w:tc>
          <w:tcPr>
            <w:tcW w:w="10301" w:type="dxa"/>
          </w:tcPr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i/>
                <w:iCs/>
                <w:sz w:val="22"/>
                <w:szCs w:val="22"/>
              </w:rPr>
              <w:t>- родительское собрание</w:t>
            </w:r>
            <w:r w:rsidRPr="00F31134">
              <w:rPr>
                <w:sz w:val="22"/>
                <w:szCs w:val="22"/>
              </w:rPr>
              <w:t xml:space="preserve">  с показом образовательной деятельности по ОО «художественно – эстетическое развитие» по теме «Первые уроки дизайна», 2013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выступление на педсовете</w:t>
            </w:r>
            <w:r w:rsidRPr="00F31134">
              <w:rPr>
                <w:sz w:val="22"/>
                <w:szCs w:val="22"/>
              </w:rPr>
              <w:t xml:space="preserve"> «Синтез иску</w:t>
            </w:r>
            <w:proofErr w:type="gramStart"/>
            <w:r w:rsidRPr="00F31134">
              <w:rPr>
                <w:sz w:val="22"/>
                <w:szCs w:val="22"/>
              </w:rPr>
              <w:t>сств в х</w:t>
            </w:r>
            <w:proofErr w:type="gramEnd"/>
            <w:r w:rsidRPr="00F31134">
              <w:rPr>
                <w:sz w:val="22"/>
                <w:szCs w:val="22"/>
              </w:rPr>
              <w:t>удожественно – эстетическом развитии дошкольников» с презентацией по теме: «Первые уроки дизайна», 2014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публикация материала</w:t>
            </w:r>
            <w:r w:rsidRPr="00F31134">
              <w:rPr>
                <w:sz w:val="22"/>
                <w:szCs w:val="22"/>
              </w:rPr>
              <w:t xml:space="preserve"> на </w:t>
            </w:r>
            <w:r w:rsidRPr="00F31134">
              <w:rPr>
                <w:sz w:val="22"/>
                <w:szCs w:val="22"/>
                <w:lang w:val="en-US"/>
              </w:rPr>
              <w:t>Web</w:t>
            </w:r>
            <w:r w:rsidRPr="00F31134">
              <w:rPr>
                <w:sz w:val="22"/>
                <w:szCs w:val="22"/>
              </w:rPr>
              <w:t xml:space="preserve"> – </w:t>
            </w:r>
            <w:r w:rsidRPr="00F31134">
              <w:rPr>
                <w:sz w:val="22"/>
                <w:szCs w:val="22"/>
                <w:lang w:val="en-US"/>
              </w:rPr>
              <w:t>ca</w:t>
            </w:r>
            <w:proofErr w:type="spellStart"/>
            <w:r>
              <w:rPr>
                <w:sz w:val="22"/>
                <w:szCs w:val="22"/>
              </w:rPr>
              <w:t>йте</w:t>
            </w:r>
            <w:proofErr w:type="spellEnd"/>
            <w:r>
              <w:rPr>
                <w:sz w:val="22"/>
                <w:szCs w:val="22"/>
              </w:rPr>
              <w:t xml:space="preserve"> «Воспитателям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  <w:r w:rsidRPr="00F31134">
              <w:rPr>
                <w:sz w:val="22"/>
                <w:szCs w:val="22"/>
              </w:rPr>
              <w:t>» «Первые уроки дизайна в средней группе», 2014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i/>
                <w:iCs/>
                <w:sz w:val="22"/>
                <w:szCs w:val="22"/>
              </w:rPr>
              <w:t>- статья в информационном бюллетене</w:t>
            </w:r>
            <w:r w:rsidRPr="00F31134">
              <w:rPr>
                <w:sz w:val="22"/>
                <w:szCs w:val="22"/>
              </w:rPr>
              <w:t xml:space="preserve"> «Майская горка: а у нас в саду» рубрика «Мой первый педагогический опыт», на тему: «Первые уроки дизайна», 2014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 </w:t>
            </w:r>
            <w:r w:rsidRPr="00F31134">
              <w:rPr>
                <w:i/>
                <w:iCs/>
                <w:sz w:val="22"/>
                <w:szCs w:val="22"/>
              </w:rPr>
              <w:t>семинар – практикум</w:t>
            </w:r>
            <w:r w:rsidRPr="00F31134">
              <w:rPr>
                <w:sz w:val="22"/>
                <w:szCs w:val="22"/>
              </w:rPr>
              <w:t xml:space="preserve"> «Знакомство дошкольников с народно – прикладным искусством через изобразительную деятельность»  в рамках  демонстрационной площадки МБДОУ через изобразительную деятельность», 2015 г.</w:t>
            </w:r>
          </w:p>
          <w:p w:rsidR="00EF43D2" w:rsidRPr="00F31134" w:rsidRDefault="00EF43D2" w:rsidP="00EF43D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(Сертификаты за участие; грамота ДОУ, 2013 г.;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 благодарность ОРЦ, 2014 г.)</w:t>
            </w:r>
          </w:p>
        </w:tc>
      </w:tr>
      <w:tr w:rsidR="00EF43D2" w:rsidRPr="00F31134" w:rsidTr="00EF43D2">
        <w:trPr>
          <w:trHeight w:val="465"/>
        </w:trPr>
        <w:tc>
          <w:tcPr>
            <w:tcW w:w="601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2.</w:t>
            </w:r>
          </w:p>
        </w:tc>
        <w:tc>
          <w:tcPr>
            <w:tcW w:w="1673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Колобова Е.А.</w:t>
            </w:r>
          </w:p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Говорова Н.В.</w:t>
            </w:r>
          </w:p>
        </w:tc>
        <w:tc>
          <w:tcPr>
            <w:tcW w:w="2559" w:type="dxa"/>
          </w:tcPr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>«ШИК – Школа Информационной Компетентности»</w:t>
            </w:r>
          </w:p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(2014 – 2015г.</w:t>
            </w:r>
            <w:r w:rsidRPr="00F31134">
              <w:rPr>
                <w:b/>
                <w:bCs/>
                <w:sz w:val="22"/>
                <w:szCs w:val="22"/>
              </w:rPr>
              <w:t>г.)</w:t>
            </w:r>
          </w:p>
        </w:tc>
        <w:tc>
          <w:tcPr>
            <w:tcW w:w="10301" w:type="dxa"/>
          </w:tcPr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составлены планы тематических занятий по совершенствованию базового уровня пользования ПК для педагогов ДОУ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Проект реализован.</w:t>
            </w:r>
          </w:p>
        </w:tc>
      </w:tr>
      <w:tr w:rsidR="00EF43D2" w:rsidRPr="00F31134" w:rsidTr="00EF43D2">
        <w:trPr>
          <w:trHeight w:val="1520"/>
        </w:trPr>
        <w:tc>
          <w:tcPr>
            <w:tcW w:w="601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3.</w:t>
            </w:r>
          </w:p>
        </w:tc>
        <w:tc>
          <w:tcPr>
            <w:tcW w:w="1673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proofErr w:type="spellStart"/>
            <w:r w:rsidRPr="00F31134">
              <w:rPr>
                <w:sz w:val="22"/>
                <w:szCs w:val="22"/>
              </w:rPr>
              <w:t>Лесникова</w:t>
            </w:r>
            <w:proofErr w:type="spellEnd"/>
            <w:r w:rsidRPr="00F31134">
              <w:rPr>
                <w:sz w:val="22"/>
                <w:szCs w:val="22"/>
              </w:rPr>
              <w:t xml:space="preserve"> Е.В.</w:t>
            </w:r>
          </w:p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</w:p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9" w:type="dxa"/>
          </w:tcPr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>«Одаренные дети»</w:t>
            </w:r>
          </w:p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 xml:space="preserve">(2012 -2016 </w:t>
            </w:r>
            <w:proofErr w:type="spellStart"/>
            <w:r w:rsidRPr="00F31134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Pr="00F31134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F31134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0301" w:type="dxa"/>
          </w:tcPr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консультация</w:t>
            </w:r>
            <w:r w:rsidRPr="00F31134">
              <w:rPr>
                <w:sz w:val="22"/>
                <w:szCs w:val="22"/>
              </w:rPr>
              <w:t xml:space="preserve"> с родителями по итогам мониторинга  по одаренности детей ДОУ, 2014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ведение кружковой деятельности</w:t>
            </w:r>
            <w:r>
              <w:rPr>
                <w:sz w:val="22"/>
                <w:szCs w:val="22"/>
              </w:rPr>
              <w:t xml:space="preserve"> «Я – Лидер», 2014 – 2015</w:t>
            </w:r>
            <w:r w:rsidRPr="00F31134">
              <w:rPr>
                <w:sz w:val="22"/>
                <w:szCs w:val="22"/>
              </w:rPr>
              <w:t>г.г.;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городской конкурс</w:t>
            </w:r>
            <w:r w:rsidRPr="00F31134">
              <w:rPr>
                <w:sz w:val="22"/>
                <w:szCs w:val="22"/>
              </w:rPr>
              <w:t xml:space="preserve"> профессионального мастерства  для молодых педагогов  «Педагогический  дебют» в номинации «Первые шаги в профессии», 2014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- участник семинара – практикума «Работа с одаренными детьми в условиях ДОУ»: выступление с презентацией по теме: «Выявление и диагностика одаренности», 2014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i/>
                <w:iCs/>
                <w:sz w:val="22"/>
                <w:szCs w:val="22"/>
              </w:rPr>
              <w:t>- участие в  семинаре – практикуме</w:t>
            </w:r>
            <w:r w:rsidRPr="00F31134">
              <w:rPr>
                <w:sz w:val="22"/>
                <w:szCs w:val="22"/>
              </w:rPr>
              <w:t xml:space="preserve"> «Работа с одаренными детьми через кружковую деятельность в ДОУ»: выступление с презентацией на тему: «</w:t>
            </w:r>
            <w:proofErr w:type="spellStart"/>
            <w:r w:rsidRPr="00F31134">
              <w:rPr>
                <w:sz w:val="22"/>
                <w:szCs w:val="22"/>
              </w:rPr>
              <w:t>Психолого</w:t>
            </w:r>
            <w:proofErr w:type="spellEnd"/>
            <w:r w:rsidRPr="00F31134">
              <w:rPr>
                <w:sz w:val="22"/>
                <w:szCs w:val="22"/>
              </w:rPr>
              <w:t xml:space="preserve"> – педагогическое сопровождение одаренных детей», проведение деловой игры «Я – Лидер!», 2014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i/>
                <w:iCs/>
                <w:sz w:val="22"/>
                <w:szCs w:val="22"/>
              </w:rPr>
              <w:t>- участие в городском конкурсе</w:t>
            </w:r>
            <w:r w:rsidRPr="00F31134">
              <w:rPr>
                <w:sz w:val="22"/>
                <w:szCs w:val="22"/>
              </w:rPr>
              <w:t xml:space="preserve"> авторских программ и проектов по работе с одаренными детьми в номинации «Одаренные дети», 2014 г.</w:t>
            </w:r>
          </w:p>
          <w:p w:rsidR="00EF43D2" w:rsidRDefault="00EF43D2" w:rsidP="00EF43D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(Диплом за участие;</w:t>
            </w:r>
            <w:r w:rsidRPr="00F311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i/>
                <w:iCs/>
                <w:sz w:val="22"/>
                <w:szCs w:val="22"/>
              </w:rPr>
              <w:t>ертификаты за участие;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 благодарность ОРЦ, 2014 г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</w:p>
        </w:tc>
      </w:tr>
      <w:tr w:rsidR="00EF43D2" w:rsidRPr="00F31134" w:rsidTr="00EF43D2">
        <w:trPr>
          <w:trHeight w:val="1284"/>
        </w:trPr>
        <w:tc>
          <w:tcPr>
            <w:tcW w:w="601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673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proofErr w:type="spellStart"/>
            <w:r w:rsidRPr="00F31134">
              <w:rPr>
                <w:sz w:val="22"/>
                <w:szCs w:val="22"/>
              </w:rPr>
              <w:t>Заслонкина</w:t>
            </w:r>
            <w:proofErr w:type="spellEnd"/>
            <w:r w:rsidRPr="00F31134">
              <w:rPr>
                <w:sz w:val="22"/>
                <w:szCs w:val="22"/>
              </w:rPr>
              <w:t xml:space="preserve"> А.Б.</w:t>
            </w:r>
          </w:p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</w:p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9" w:type="dxa"/>
          </w:tcPr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>«Развитие музыкальн</w:t>
            </w:r>
            <w:proofErr w:type="gramStart"/>
            <w:r w:rsidRPr="00F31134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F31134">
              <w:rPr>
                <w:b/>
                <w:bCs/>
                <w:sz w:val="22"/>
                <w:szCs w:val="22"/>
              </w:rPr>
              <w:t xml:space="preserve"> двигательных способностей детей старшего дошкольного возраста посредством  приобщения их к танцевальной культуре»</w:t>
            </w:r>
          </w:p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(2012 – 2014</w:t>
            </w:r>
            <w:r w:rsidRPr="00F31134">
              <w:rPr>
                <w:b/>
                <w:bCs/>
                <w:sz w:val="22"/>
                <w:szCs w:val="22"/>
              </w:rPr>
              <w:t>г.г.)</w:t>
            </w:r>
          </w:p>
        </w:tc>
        <w:tc>
          <w:tcPr>
            <w:tcW w:w="10301" w:type="dxa"/>
          </w:tcPr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участник </w:t>
            </w:r>
            <w:r w:rsidRPr="00F31134">
              <w:rPr>
                <w:sz w:val="22"/>
                <w:szCs w:val="22"/>
                <w:lang w:val="en-US"/>
              </w:rPr>
              <w:t>II</w:t>
            </w:r>
            <w:r w:rsidRPr="00F31134">
              <w:rPr>
                <w:sz w:val="22"/>
                <w:szCs w:val="22"/>
              </w:rPr>
              <w:t xml:space="preserve"> Областного фестиваля творчества дошкольников «Кораблик детства» 2013 г.; (</w:t>
            </w:r>
            <w:r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иплом </w:t>
            </w:r>
            <w:r w:rsidRPr="00F31134">
              <w:rPr>
                <w:b/>
                <w:bCs/>
                <w:i/>
                <w:iCs/>
                <w:sz w:val="22"/>
                <w:szCs w:val="22"/>
                <w:lang w:val="en-US"/>
              </w:rPr>
              <w:t>II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 степени</w:t>
            </w:r>
            <w:r w:rsidRPr="00F31134">
              <w:rPr>
                <w:sz w:val="22"/>
                <w:szCs w:val="22"/>
              </w:rPr>
              <w:t>),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участник </w:t>
            </w:r>
            <w:r w:rsidRPr="00F31134">
              <w:rPr>
                <w:sz w:val="22"/>
                <w:szCs w:val="22"/>
                <w:lang w:val="en-US"/>
              </w:rPr>
              <w:t>VIII</w:t>
            </w:r>
            <w:r w:rsidRPr="00F31134">
              <w:rPr>
                <w:sz w:val="22"/>
                <w:szCs w:val="22"/>
              </w:rPr>
              <w:t xml:space="preserve"> открытого регионального конкурса «Наследие Поморья» в номинации «Северное разноцветие», 2014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 xml:space="preserve">лауреат </w:t>
            </w:r>
            <w:r w:rsidRPr="00F31134">
              <w:rPr>
                <w:sz w:val="22"/>
                <w:szCs w:val="22"/>
              </w:rPr>
              <w:t xml:space="preserve"> Первого Всероссийского Фестиваля – конкурса художественной самодеятельности среди образовательных учреждений «Созвучие Сердец – 2014», приуроченного к проведению Года Культуры в РФ г. Москва в номинации «Хореография», 2014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участник  семинара</w:t>
            </w:r>
            <w:r w:rsidRPr="00F31134">
              <w:rPr>
                <w:sz w:val="22"/>
                <w:szCs w:val="22"/>
              </w:rPr>
              <w:t xml:space="preserve"> – практикума «Работа с одаренными детьми в условиях ДОУ» на тему: «Одаренный ребенок в танцевальной студии», 2014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участник</w:t>
            </w:r>
            <w:r w:rsidRPr="00F31134">
              <w:rPr>
                <w:sz w:val="22"/>
                <w:szCs w:val="22"/>
              </w:rPr>
              <w:t xml:space="preserve"> городского конкурса авторских программ и проектов по работе с одаренными детьми в номинации «Одаренные дети» , 2014 г.  </w:t>
            </w:r>
            <w:r>
              <w:rPr>
                <w:b/>
                <w:bCs/>
                <w:i/>
                <w:iCs/>
                <w:sz w:val="22"/>
                <w:szCs w:val="22"/>
              </w:rPr>
              <w:t>(д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иплом, </w:t>
            </w:r>
            <w:r w:rsidRPr="00F31134">
              <w:rPr>
                <w:b/>
                <w:bCs/>
                <w:i/>
                <w:iCs/>
                <w:sz w:val="22"/>
                <w:szCs w:val="22"/>
                <w:lang w:val="en-US"/>
              </w:rPr>
              <w:t>II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 место).</w:t>
            </w:r>
          </w:p>
        </w:tc>
      </w:tr>
      <w:tr w:rsidR="00EF43D2" w:rsidRPr="00F31134" w:rsidTr="00EF43D2">
        <w:trPr>
          <w:trHeight w:val="3048"/>
        </w:trPr>
        <w:tc>
          <w:tcPr>
            <w:tcW w:w="601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5.</w:t>
            </w:r>
          </w:p>
        </w:tc>
        <w:tc>
          <w:tcPr>
            <w:tcW w:w="1673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proofErr w:type="spellStart"/>
            <w:r w:rsidRPr="00F31134">
              <w:rPr>
                <w:sz w:val="22"/>
                <w:szCs w:val="22"/>
              </w:rPr>
              <w:t>Терпилко</w:t>
            </w:r>
            <w:proofErr w:type="spellEnd"/>
            <w:r w:rsidRPr="00F31134">
              <w:rPr>
                <w:sz w:val="22"/>
                <w:szCs w:val="22"/>
              </w:rPr>
              <w:t xml:space="preserve"> Е.Г.</w:t>
            </w:r>
          </w:p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</w:p>
          <w:p w:rsidR="00EF43D2" w:rsidRPr="00F31134" w:rsidRDefault="00EF43D2" w:rsidP="00EF43D2">
            <w:pPr>
              <w:rPr>
                <w:sz w:val="22"/>
                <w:szCs w:val="22"/>
              </w:rPr>
            </w:pPr>
          </w:p>
        </w:tc>
        <w:tc>
          <w:tcPr>
            <w:tcW w:w="2559" w:type="dxa"/>
          </w:tcPr>
          <w:p w:rsidR="00EF43D2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>«Региональный компонент в музыкальном развитии детей дошкольного возраста»</w:t>
            </w:r>
          </w:p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(2012 -2016</w:t>
            </w:r>
            <w:r w:rsidRPr="00F31134">
              <w:rPr>
                <w:b/>
                <w:bCs/>
                <w:sz w:val="22"/>
                <w:szCs w:val="22"/>
              </w:rPr>
              <w:t>г.г.)</w:t>
            </w:r>
          </w:p>
        </w:tc>
        <w:tc>
          <w:tcPr>
            <w:tcW w:w="10301" w:type="dxa"/>
          </w:tcPr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родительское собрание</w:t>
            </w:r>
            <w:r w:rsidRPr="00F31134">
              <w:rPr>
                <w:sz w:val="22"/>
                <w:szCs w:val="22"/>
              </w:rPr>
              <w:t xml:space="preserve"> по теме: «Воспитание детей на традициях Поморской семьи», 2012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открытое мероприятие</w:t>
            </w:r>
            <w:r w:rsidRPr="00F31134">
              <w:rPr>
                <w:sz w:val="22"/>
                <w:szCs w:val="22"/>
              </w:rPr>
              <w:t xml:space="preserve"> с детьми по теме «Фольклорное развлечение  «</w:t>
            </w:r>
            <w:proofErr w:type="spellStart"/>
            <w:r w:rsidRPr="00F31134">
              <w:rPr>
                <w:sz w:val="22"/>
                <w:szCs w:val="22"/>
              </w:rPr>
              <w:t>Осенины</w:t>
            </w:r>
            <w:proofErr w:type="spellEnd"/>
            <w:r w:rsidRPr="00F31134">
              <w:rPr>
                <w:sz w:val="22"/>
                <w:szCs w:val="22"/>
              </w:rPr>
              <w:t>»;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представление педагогического опыта</w:t>
            </w:r>
            <w:r w:rsidRPr="00F31134">
              <w:rPr>
                <w:sz w:val="22"/>
                <w:szCs w:val="22"/>
              </w:rPr>
              <w:t xml:space="preserve"> по теме: </w:t>
            </w:r>
            <w:proofErr w:type="gramStart"/>
            <w:r w:rsidRPr="00F31134">
              <w:rPr>
                <w:sz w:val="22"/>
                <w:szCs w:val="22"/>
              </w:rPr>
              <w:t>«Приобщение дошкольников к истокам русского северного слова, как живительному источнику народной культуры» в рамках курсов повышения квалификации «Современные тенденции развития теории и практики музыкального образования дошкольников», 2012 г.;</w:t>
            </w:r>
            <w:proofErr w:type="gramEnd"/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участник секционного заседания</w:t>
            </w:r>
            <w:r w:rsidRPr="00F31134">
              <w:rPr>
                <w:sz w:val="22"/>
                <w:szCs w:val="22"/>
              </w:rPr>
              <w:t xml:space="preserve"> «Музыкально – театрализованная деятельность как средство развития коммуникативных умений дошкольников», выступление с докладом «Приобщение детей дошкольного  возраста к истокам  Поморской культуры»;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ведущая  городского семинара</w:t>
            </w:r>
            <w:r w:rsidRPr="00F31134">
              <w:rPr>
                <w:sz w:val="22"/>
                <w:szCs w:val="22"/>
              </w:rPr>
              <w:t xml:space="preserve"> «Использование русских народных игр в работе с детской аудиторией», 2014 г.;</w:t>
            </w:r>
          </w:p>
          <w:p w:rsidR="00EF43D2" w:rsidRPr="00F31134" w:rsidRDefault="00EF43D2" w:rsidP="00EF43D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- участник  открытого регионального конкурса «Наследие Поморья» в номинации «Северное разноцветие», 2012, 2</w:t>
            </w:r>
            <w:r>
              <w:rPr>
                <w:sz w:val="22"/>
                <w:szCs w:val="22"/>
              </w:rPr>
              <w:t>013, 2014, 2015, 2016</w:t>
            </w:r>
            <w:r w:rsidRPr="00F31134">
              <w:rPr>
                <w:sz w:val="22"/>
                <w:szCs w:val="22"/>
              </w:rPr>
              <w:t xml:space="preserve">г.г.; </w:t>
            </w:r>
            <w:r>
              <w:rPr>
                <w:b/>
                <w:bCs/>
                <w:i/>
                <w:iCs/>
                <w:sz w:val="22"/>
                <w:szCs w:val="22"/>
              </w:rPr>
              <w:t>(д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>ипломы за участие)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выступление</w:t>
            </w:r>
            <w:r w:rsidRPr="00F31134">
              <w:rPr>
                <w:sz w:val="22"/>
                <w:szCs w:val="22"/>
              </w:rPr>
              <w:t xml:space="preserve"> на тему: «Народная игра в образовательной деятельности» в рамках Декады молодого педагога, 2014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участник секционного заседания</w:t>
            </w:r>
            <w:r w:rsidRPr="00F31134">
              <w:rPr>
                <w:sz w:val="22"/>
                <w:szCs w:val="22"/>
              </w:rPr>
              <w:t xml:space="preserve"> «Реализация регионального компонента  в образовательном процессе в условиях внедрения ФГОС» в рамках августовской конференции, выступление с докладом: «Осуществление образовательно – воспитательного  процесса детей дошкольного возраста на принципах народной педагогики Русского Севера», 2014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i/>
                <w:iCs/>
                <w:sz w:val="22"/>
                <w:szCs w:val="22"/>
              </w:rPr>
              <w:t>участник</w:t>
            </w:r>
            <w:r w:rsidRPr="00F31134">
              <w:rPr>
                <w:sz w:val="22"/>
                <w:szCs w:val="22"/>
              </w:rPr>
              <w:t xml:space="preserve"> Первого Всероссийского Фестиваля – конкурса художественной самодеятельности среди образовательных учреждений «Созвучие Сердец – 2014», приуроченного к проведению Года Культуры в РФ г. Москва,  2014 г.;</w:t>
            </w:r>
          </w:p>
          <w:p w:rsidR="00EF43D2" w:rsidRPr="00F31134" w:rsidRDefault="00EF43D2" w:rsidP="00EF43D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(д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>иплом за подготовку команды к участию);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Тематическое развлечение</w:t>
            </w:r>
            <w:r w:rsidRPr="00F31134">
              <w:rPr>
                <w:sz w:val="22"/>
                <w:szCs w:val="22"/>
              </w:rPr>
              <w:t xml:space="preserve"> с элементами фольклора «Хоровод круглый год», выступила по теме: «Приобщение детей дошкольного возраста к истокам народной культуры через праздники народного календаря» в рамках курсов повышения квалификации  для  музыкальных руководителе, 2015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участник окружного педсовета</w:t>
            </w:r>
            <w:r w:rsidRPr="00F31134">
              <w:rPr>
                <w:sz w:val="22"/>
                <w:szCs w:val="22"/>
              </w:rPr>
              <w:t xml:space="preserve"> – конференции «Педагогический процесс и </w:t>
            </w:r>
            <w:proofErr w:type="spellStart"/>
            <w:r w:rsidRPr="00F31134">
              <w:rPr>
                <w:sz w:val="22"/>
                <w:szCs w:val="22"/>
              </w:rPr>
              <w:t>внутриорганизованное</w:t>
            </w:r>
            <w:proofErr w:type="spellEnd"/>
            <w:r w:rsidRPr="00F31134">
              <w:rPr>
                <w:sz w:val="22"/>
                <w:szCs w:val="22"/>
              </w:rPr>
              <w:t xml:space="preserve"> партнерство в условиях введения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31134">
              <w:rPr>
                <w:sz w:val="22"/>
                <w:szCs w:val="22"/>
              </w:rPr>
              <w:t xml:space="preserve">по речевому развитию», выступление с презентацией на тему: </w:t>
            </w:r>
            <w:r w:rsidRPr="00F31134">
              <w:rPr>
                <w:sz w:val="22"/>
                <w:szCs w:val="22"/>
              </w:rPr>
              <w:lastRenderedPageBreak/>
              <w:t>«Региональный компонент: русское северное  слово, как источник народной культуры», 2015 г.;</w:t>
            </w:r>
          </w:p>
          <w:p w:rsidR="00EF43D2" w:rsidRPr="00F31134" w:rsidRDefault="00EF43D2" w:rsidP="00EF43D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участник </w:t>
            </w:r>
            <w:r w:rsidRPr="00F31134">
              <w:rPr>
                <w:sz w:val="22"/>
                <w:szCs w:val="22"/>
                <w:lang w:val="en-US"/>
              </w:rPr>
              <w:t>XVI</w:t>
            </w:r>
            <w:r w:rsidRPr="00F31134">
              <w:rPr>
                <w:sz w:val="22"/>
                <w:szCs w:val="22"/>
              </w:rPr>
              <w:t xml:space="preserve"> открытого фольклорного фестиваля – конкурса «Северные роднички» (г. Северодвинск), 2015 г.; </w:t>
            </w:r>
            <w:r>
              <w:rPr>
                <w:b/>
                <w:bCs/>
                <w:i/>
                <w:iCs/>
                <w:sz w:val="22"/>
                <w:szCs w:val="22"/>
              </w:rPr>
              <w:t>(г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>рамота за подготовку участников)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открытый показ литературного праздника</w:t>
            </w:r>
            <w:r w:rsidRPr="00F31134">
              <w:rPr>
                <w:sz w:val="22"/>
                <w:szCs w:val="22"/>
              </w:rPr>
              <w:t xml:space="preserve"> «Поморская азбука» в рамках  единого методического дня «Приобщение детей к творчеству северных писателей», 2015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открытый показ праздника</w:t>
            </w:r>
            <w:r w:rsidRPr="00F31134">
              <w:rPr>
                <w:sz w:val="22"/>
                <w:szCs w:val="22"/>
              </w:rPr>
              <w:t xml:space="preserve"> по теме: «Театральное   Поморье» в рамках городского семинара – практикума «В волшебном мире театрального «</w:t>
            </w:r>
            <w:proofErr w:type="spellStart"/>
            <w:r w:rsidRPr="00F31134">
              <w:rPr>
                <w:sz w:val="22"/>
                <w:szCs w:val="22"/>
              </w:rPr>
              <w:t>звукоцвета</w:t>
            </w:r>
            <w:proofErr w:type="spellEnd"/>
            <w:r w:rsidRPr="00F31134">
              <w:rPr>
                <w:sz w:val="22"/>
                <w:szCs w:val="22"/>
              </w:rPr>
              <w:t>», 2016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i/>
                <w:iCs/>
                <w:sz w:val="22"/>
                <w:szCs w:val="22"/>
              </w:rPr>
              <w:t>- мастер – класс</w:t>
            </w:r>
            <w:r w:rsidRPr="00F31134">
              <w:rPr>
                <w:sz w:val="22"/>
                <w:szCs w:val="22"/>
              </w:rPr>
              <w:t xml:space="preserve">  (открытый показ) по разучиванию северных хороводов по теме: «Хоровод – круглый год» в рамках мастер – класса педагогического опыта «приобщение детей старшего дошкольного возраста к истокам народной культуры», 2016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панорама опыта работы</w:t>
            </w:r>
            <w:r w:rsidRPr="00F31134">
              <w:rPr>
                <w:sz w:val="22"/>
                <w:szCs w:val="22"/>
              </w:rPr>
              <w:t xml:space="preserve"> на тему: «</w:t>
            </w:r>
            <w:proofErr w:type="spellStart"/>
            <w:r w:rsidRPr="00F31134">
              <w:rPr>
                <w:sz w:val="22"/>
                <w:szCs w:val="22"/>
              </w:rPr>
              <w:t>Медиатека</w:t>
            </w:r>
            <w:proofErr w:type="spellEnd"/>
            <w:r w:rsidRPr="00F31134">
              <w:rPr>
                <w:sz w:val="22"/>
                <w:szCs w:val="22"/>
              </w:rPr>
              <w:t xml:space="preserve"> – как итог работы по ознакомлению старших дошкольников с фольклором» в рамках семинара – практикума «Синтез искусств – в художественно – эстетическом развитии», 2016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участник муниципального этапа регионального конкурса</w:t>
            </w:r>
            <w:r w:rsidRPr="00F31134">
              <w:rPr>
                <w:sz w:val="22"/>
                <w:szCs w:val="22"/>
              </w:rPr>
              <w:t xml:space="preserve"> видеоматериалов «Окрыленные детством», 2016 г.</w:t>
            </w:r>
          </w:p>
          <w:p w:rsidR="00EF43D2" w:rsidRPr="00F31134" w:rsidRDefault="00EF43D2" w:rsidP="00EF43D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(Сертификаты за участие; грамота ДОУ, 2013 г.;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 благодарность ОРЦ, 2013 г.)</w:t>
            </w:r>
          </w:p>
        </w:tc>
      </w:tr>
      <w:tr w:rsidR="00EF43D2" w:rsidRPr="00F31134" w:rsidTr="00EF43D2">
        <w:trPr>
          <w:trHeight w:val="67"/>
        </w:trPr>
        <w:tc>
          <w:tcPr>
            <w:tcW w:w="601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673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</w:p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Тихонова Л.Д.</w:t>
            </w:r>
          </w:p>
        </w:tc>
        <w:tc>
          <w:tcPr>
            <w:tcW w:w="2559" w:type="dxa"/>
          </w:tcPr>
          <w:p w:rsidR="00EF43D2" w:rsidRPr="00F31134" w:rsidRDefault="00EF43D2" w:rsidP="00EF43D2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F43D2" w:rsidRPr="00F31134" w:rsidRDefault="00EF43D2" w:rsidP="00EF43D2">
            <w:pPr>
              <w:jc w:val="both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 xml:space="preserve">«Театр  </w:t>
            </w:r>
            <w:proofErr w:type="gramStart"/>
            <w:r w:rsidRPr="00F31134">
              <w:rPr>
                <w:b/>
                <w:bCs/>
                <w:sz w:val="22"/>
                <w:szCs w:val="22"/>
              </w:rPr>
              <w:t>всевозможного</w:t>
            </w:r>
            <w:proofErr w:type="gramEnd"/>
            <w:r w:rsidRPr="00F31134">
              <w:rPr>
                <w:b/>
                <w:bCs/>
                <w:sz w:val="22"/>
                <w:szCs w:val="22"/>
              </w:rPr>
              <w:t>»</w:t>
            </w:r>
          </w:p>
          <w:p w:rsidR="00EF43D2" w:rsidRPr="00F31134" w:rsidRDefault="00EF43D2" w:rsidP="00EF43D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(2012 -2016</w:t>
            </w:r>
            <w:r w:rsidRPr="00F31134">
              <w:rPr>
                <w:b/>
                <w:bCs/>
                <w:sz w:val="22"/>
                <w:szCs w:val="22"/>
              </w:rPr>
              <w:t>г.г.)</w:t>
            </w:r>
          </w:p>
        </w:tc>
        <w:tc>
          <w:tcPr>
            <w:tcW w:w="10301" w:type="dxa"/>
          </w:tcPr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i/>
                <w:iCs/>
                <w:sz w:val="22"/>
                <w:szCs w:val="22"/>
              </w:rPr>
              <w:t>-статья в газете</w:t>
            </w:r>
            <w:r w:rsidRPr="00F31134">
              <w:rPr>
                <w:sz w:val="22"/>
                <w:szCs w:val="22"/>
              </w:rPr>
              <w:t xml:space="preserve"> «Архангельск – город воинской славы» - «С любовью к детям и театру», 2012 г.;</w:t>
            </w:r>
          </w:p>
          <w:p w:rsidR="00EF43D2" w:rsidRPr="00F31134" w:rsidRDefault="00EF43D2" w:rsidP="00EF43D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конкурсная работа</w:t>
            </w:r>
            <w:r w:rsidRPr="00F31134">
              <w:rPr>
                <w:sz w:val="22"/>
                <w:szCs w:val="22"/>
              </w:rPr>
              <w:t xml:space="preserve"> «</w:t>
            </w:r>
            <w:proofErr w:type="spellStart"/>
            <w:r w:rsidRPr="00F31134">
              <w:rPr>
                <w:sz w:val="22"/>
                <w:szCs w:val="22"/>
              </w:rPr>
              <w:t>Маргаритинская</w:t>
            </w:r>
            <w:proofErr w:type="spellEnd"/>
            <w:r w:rsidRPr="00F31134">
              <w:rPr>
                <w:sz w:val="22"/>
                <w:szCs w:val="22"/>
              </w:rPr>
              <w:t xml:space="preserve"> ярмарка» в рамках международной педагогической творческой олимпиады, 2012 г.; (</w:t>
            </w:r>
            <w:r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>иплом участника)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открытый показ</w:t>
            </w:r>
            <w:r w:rsidRPr="00F31134">
              <w:rPr>
                <w:sz w:val="22"/>
                <w:szCs w:val="22"/>
              </w:rPr>
              <w:t xml:space="preserve"> спектакля по мотивам сказок Б.В. Шергина «Ну и шуточки у </w:t>
            </w:r>
            <w:proofErr w:type="gramStart"/>
            <w:r w:rsidRPr="00F31134">
              <w:rPr>
                <w:sz w:val="22"/>
                <w:szCs w:val="22"/>
              </w:rPr>
              <w:t>Шиша</w:t>
            </w:r>
            <w:proofErr w:type="gramEnd"/>
            <w:r w:rsidRPr="00F31134">
              <w:rPr>
                <w:sz w:val="22"/>
                <w:szCs w:val="22"/>
              </w:rPr>
              <w:t>»  и показ мастер – класса по освоению актерского мастерства в рамках семинара – практикума «Приобщение дошкольников к истокам русского народного творчества через театрализованную деятельность», 2013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 xml:space="preserve">выступление </w:t>
            </w:r>
            <w:r w:rsidRPr="00F31134">
              <w:rPr>
                <w:sz w:val="22"/>
                <w:szCs w:val="22"/>
              </w:rPr>
              <w:t>на темы «Театрализованная деятельность как источник развития творческой личности», «История возникновения куклы  и её значение в творческом развитии детей дошкольного возраста в рамках городской педагогической мастерской «Театральный калейдоскоп», 2013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открытые показы</w:t>
            </w:r>
            <w:r w:rsidRPr="00F31134">
              <w:rPr>
                <w:sz w:val="22"/>
                <w:szCs w:val="22"/>
              </w:rPr>
              <w:t xml:space="preserve"> для слушателей областных курсов «Современные тенденции теории и практики музыкального образования дошкольников»;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выступление из опыта работы</w:t>
            </w:r>
            <w:r w:rsidRPr="00F31134">
              <w:rPr>
                <w:sz w:val="22"/>
                <w:szCs w:val="22"/>
              </w:rPr>
              <w:t xml:space="preserve"> «Одаренность в театрализованной деятельности дошкольников»  в рамках окружного семинара – практикума «Работа с одаренны</w:t>
            </w:r>
            <w:r>
              <w:rPr>
                <w:sz w:val="22"/>
                <w:szCs w:val="22"/>
              </w:rPr>
              <w:t>ми детьми в условиях ДОУ», 2014</w:t>
            </w:r>
            <w:r w:rsidRPr="00F31134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выступление с презентацией</w:t>
            </w:r>
            <w:r w:rsidRPr="00F31134">
              <w:rPr>
                <w:sz w:val="22"/>
                <w:szCs w:val="22"/>
              </w:rPr>
              <w:t xml:space="preserve"> «</w:t>
            </w:r>
            <w:proofErr w:type="spellStart"/>
            <w:r w:rsidRPr="00F31134">
              <w:rPr>
                <w:sz w:val="22"/>
                <w:szCs w:val="22"/>
              </w:rPr>
              <w:t>Маргаритинская</w:t>
            </w:r>
            <w:proofErr w:type="spellEnd"/>
            <w:r w:rsidRPr="00F31134">
              <w:rPr>
                <w:sz w:val="22"/>
                <w:szCs w:val="22"/>
              </w:rPr>
              <w:t xml:space="preserve"> ярмарка – визитная карточка Архангельска, Поморья, России» в рамках   городского единого методического дня «Развитие способностей дошкольников  через совместную деятельность воспитателя  и музыкального руководителя», 2015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открытый показ литературной викторины</w:t>
            </w:r>
            <w:r w:rsidRPr="00F31134">
              <w:rPr>
                <w:sz w:val="22"/>
                <w:szCs w:val="22"/>
              </w:rPr>
              <w:t xml:space="preserve"> «Самая читающая семья «Росточка» в рамках демонстрационной площадки системы образования МО  «Город Архангельск» по направлению « Речевое развитие», 2014 г.;</w:t>
            </w:r>
          </w:p>
          <w:p w:rsidR="00EF43D2" w:rsidRPr="00F31134" w:rsidRDefault="00EF43D2" w:rsidP="00EF43D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региональный фестиваль</w:t>
            </w:r>
            <w:r w:rsidRPr="00F31134">
              <w:rPr>
                <w:sz w:val="22"/>
                <w:szCs w:val="22"/>
              </w:rPr>
              <w:t xml:space="preserve"> </w:t>
            </w:r>
            <w:proofErr w:type="spellStart"/>
            <w:r w:rsidRPr="00F31134">
              <w:rPr>
                <w:sz w:val="22"/>
                <w:szCs w:val="22"/>
              </w:rPr>
              <w:t>детско</w:t>
            </w:r>
            <w:proofErr w:type="spellEnd"/>
            <w:r w:rsidRPr="00F31134">
              <w:rPr>
                <w:sz w:val="22"/>
                <w:szCs w:val="22"/>
              </w:rPr>
              <w:t xml:space="preserve"> – юношеского творчества по пожарной безопасности «Таланты и поклонники» </w:t>
            </w:r>
            <w:r>
              <w:rPr>
                <w:b/>
                <w:bCs/>
                <w:i/>
                <w:iCs/>
                <w:sz w:val="22"/>
                <w:szCs w:val="22"/>
              </w:rPr>
              <w:t>(д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иплом </w:t>
            </w:r>
            <w:r w:rsidRPr="00F31134">
              <w:rPr>
                <w:b/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 место);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участник окружного педсовета</w:t>
            </w:r>
            <w:r w:rsidRPr="00F31134">
              <w:rPr>
                <w:sz w:val="22"/>
                <w:szCs w:val="22"/>
              </w:rPr>
              <w:t xml:space="preserve"> – конференции «педагогический процесс и </w:t>
            </w:r>
            <w:proofErr w:type="spellStart"/>
            <w:r w:rsidRPr="00F31134">
              <w:rPr>
                <w:sz w:val="22"/>
                <w:szCs w:val="22"/>
              </w:rPr>
              <w:t>внутриорганизованное</w:t>
            </w:r>
            <w:proofErr w:type="spellEnd"/>
            <w:r w:rsidRPr="00F31134">
              <w:rPr>
                <w:sz w:val="22"/>
                <w:szCs w:val="22"/>
              </w:rPr>
              <w:t xml:space="preserve"> партнерство в условиях введения ФГОС по речевому развитию», на тему: « Театрализованная </w:t>
            </w:r>
            <w:r w:rsidRPr="00F31134">
              <w:rPr>
                <w:sz w:val="22"/>
                <w:szCs w:val="22"/>
              </w:rPr>
              <w:lastRenderedPageBreak/>
              <w:t>деятельность – одно из средств развития речи в ДОУ», 2015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открытый показ литературной викторины</w:t>
            </w:r>
            <w:r w:rsidRPr="00F31134">
              <w:rPr>
                <w:sz w:val="22"/>
                <w:szCs w:val="22"/>
              </w:rPr>
              <w:t xml:space="preserve"> «Что за прелесть эти сказки» в рамках  городской Декады п</w:t>
            </w:r>
            <w:r>
              <w:rPr>
                <w:sz w:val="22"/>
                <w:szCs w:val="22"/>
              </w:rPr>
              <w:t>реемственности по направлению «Р</w:t>
            </w:r>
            <w:r w:rsidRPr="00F31134">
              <w:rPr>
                <w:sz w:val="22"/>
                <w:szCs w:val="22"/>
              </w:rPr>
              <w:t>ечевое развитие и литературно</w:t>
            </w:r>
            <w:r>
              <w:rPr>
                <w:sz w:val="22"/>
                <w:szCs w:val="22"/>
              </w:rPr>
              <w:t>е чтение как фактор формирования</w:t>
            </w:r>
            <w:r w:rsidRPr="00F31134">
              <w:rPr>
                <w:sz w:val="22"/>
                <w:szCs w:val="22"/>
              </w:rPr>
              <w:t xml:space="preserve"> личности ребенка на этапах дошкольного и начального образования в условиях внедрения ФГОС</w:t>
            </w:r>
            <w:r>
              <w:rPr>
                <w:sz w:val="22"/>
                <w:szCs w:val="22"/>
              </w:rPr>
              <w:t xml:space="preserve"> ДО</w:t>
            </w:r>
            <w:r w:rsidRPr="00F31134">
              <w:rPr>
                <w:sz w:val="22"/>
                <w:szCs w:val="22"/>
              </w:rPr>
              <w:t>», 2015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 </w:t>
            </w:r>
            <w:r w:rsidRPr="00F31134">
              <w:rPr>
                <w:i/>
                <w:iCs/>
                <w:sz w:val="22"/>
                <w:szCs w:val="22"/>
              </w:rPr>
              <w:t>выступление с презентацией:</w:t>
            </w:r>
            <w:r w:rsidRPr="00F31134">
              <w:rPr>
                <w:sz w:val="22"/>
                <w:szCs w:val="22"/>
              </w:rPr>
              <w:t xml:space="preserve"> «Театр всевозможного» в рамках семинара</w:t>
            </w:r>
            <w:r>
              <w:rPr>
                <w:sz w:val="22"/>
                <w:szCs w:val="22"/>
              </w:rPr>
              <w:t xml:space="preserve"> – практикума «Синтез иску</w:t>
            </w:r>
            <w:proofErr w:type="gramStart"/>
            <w:r>
              <w:rPr>
                <w:sz w:val="22"/>
                <w:szCs w:val="22"/>
              </w:rPr>
              <w:t xml:space="preserve">сств </w:t>
            </w:r>
            <w:r w:rsidRPr="00F31134">
              <w:rPr>
                <w:sz w:val="22"/>
                <w:szCs w:val="22"/>
              </w:rPr>
              <w:t xml:space="preserve"> в х</w:t>
            </w:r>
            <w:proofErr w:type="gramEnd"/>
            <w:r w:rsidRPr="00F31134">
              <w:rPr>
                <w:sz w:val="22"/>
                <w:szCs w:val="22"/>
              </w:rPr>
              <w:t>удожественно – эстетическом развитии», 2016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 </w:t>
            </w:r>
            <w:r w:rsidRPr="00F31134">
              <w:rPr>
                <w:i/>
                <w:iCs/>
                <w:sz w:val="22"/>
                <w:szCs w:val="22"/>
              </w:rPr>
              <w:t xml:space="preserve">лауреат </w:t>
            </w:r>
            <w:r w:rsidRPr="00F31134">
              <w:rPr>
                <w:i/>
                <w:iCs/>
                <w:sz w:val="22"/>
                <w:szCs w:val="22"/>
                <w:lang w:val="en-US"/>
              </w:rPr>
              <w:t>II</w:t>
            </w:r>
            <w:r w:rsidRPr="00F31134">
              <w:rPr>
                <w:i/>
                <w:iCs/>
                <w:sz w:val="22"/>
                <w:szCs w:val="22"/>
              </w:rPr>
              <w:t xml:space="preserve"> степени  </w:t>
            </w:r>
            <w:r w:rsidRPr="00F31134">
              <w:rPr>
                <w:sz w:val="22"/>
                <w:szCs w:val="22"/>
                <w:lang w:val="en-US"/>
              </w:rPr>
              <w:t>X</w:t>
            </w:r>
            <w:r w:rsidRPr="00F31134">
              <w:rPr>
                <w:sz w:val="22"/>
                <w:szCs w:val="22"/>
              </w:rPr>
              <w:t xml:space="preserve">   Открытого регионального конкурса «Наследие Поморья» в номинации «Северное разноцветие», 2016 г.</w:t>
            </w:r>
          </w:p>
          <w:p w:rsidR="00EF43D2" w:rsidRPr="00F31134" w:rsidRDefault="00EF43D2" w:rsidP="00EF43D2">
            <w:pPr>
              <w:jc w:val="both"/>
              <w:rPr>
                <w:i/>
                <w:iCs/>
                <w:sz w:val="22"/>
                <w:szCs w:val="22"/>
              </w:rPr>
            </w:pPr>
            <w:r w:rsidRPr="00F31134">
              <w:rPr>
                <w:b/>
                <w:bCs/>
                <w:i/>
                <w:iCs/>
                <w:sz w:val="22"/>
                <w:szCs w:val="22"/>
              </w:rPr>
              <w:t>(Диплом в направлении «Театральное  творчество».)</w:t>
            </w:r>
          </w:p>
          <w:p w:rsidR="00EF43D2" w:rsidRPr="00F31134" w:rsidRDefault="00EF43D2" w:rsidP="00EF43D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(Сертификаты за участие; грамота ДОУ, 2013 г.;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>рамота  ОРЦ, 2016 г.)</w:t>
            </w:r>
          </w:p>
        </w:tc>
      </w:tr>
      <w:tr w:rsidR="00EF43D2" w:rsidRPr="00F31134" w:rsidTr="00EF43D2">
        <w:trPr>
          <w:trHeight w:val="67"/>
        </w:trPr>
        <w:tc>
          <w:tcPr>
            <w:tcW w:w="601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673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</w:p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Чистякова Н.В.</w:t>
            </w:r>
          </w:p>
        </w:tc>
        <w:tc>
          <w:tcPr>
            <w:tcW w:w="2559" w:type="dxa"/>
          </w:tcPr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>«Актуальные формы работы при взаимодействии педагог – родитель»</w:t>
            </w:r>
          </w:p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(2012- 2016г</w:t>
            </w:r>
            <w:r w:rsidRPr="00F31134">
              <w:rPr>
                <w:b/>
                <w:bCs/>
                <w:sz w:val="22"/>
                <w:szCs w:val="22"/>
              </w:rPr>
              <w:t>.г.)</w:t>
            </w:r>
          </w:p>
        </w:tc>
        <w:tc>
          <w:tcPr>
            <w:tcW w:w="10301" w:type="dxa"/>
          </w:tcPr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участник окружного конкурса</w:t>
            </w:r>
            <w:r w:rsidRPr="00F31134">
              <w:rPr>
                <w:sz w:val="22"/>
                <w:szCs w:val="22"/>
              </w:rPr>
              <w:t xml:space="preserve"> семейных творческих работ «Умелые руки не знают скуки» в номинации «Все  лучшее – детям», 2012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проведение мастер – класса</w:t>
            </w:r>
            <w:r w:rsidRPr="00F31134">
              <w:rPr>
                <w:sz w:val="22"/>
                <w:szCs w:val="22"/>
              </w:rPr>
              <w:t xml:space="preserve"> по изготовлению кукол для кукольного театра в рамках педагогической мастерской «Театральный калейдоскоп», 2013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 xml:space="preserve">региональная научно – практическая конференция </w:t>
            </w:r>
            <w:r w:rsidRPr="00F31134">
              <w:rPr>
                <w:sz w:val="22"/>
                <w:szCs w:val="22"/>
              </w:rPr>
              <w:t xml:space="preserve">«Дошкольное образование АО: на пути перехода от ФГТ к ФГОС» в рамках </w:t>
            </w:r>
            <w:r w:rsidRPr="00F31134">
              <w:rPr>
                <w:sz w:val="22"/>
                <w:szCs w:val="22"/>
                <w:lang w:val="en-US"/>
              </w:rPr>
              <w:t>XII</w:t>
            </w:r>
            <w:r w:rsidRPr="00F31134">
              <w:rPr>
                <w:sz w:val="22"/>
                <w:szCs w:val="22"/>
              </w:rPr>
              <w:t xml:space="preserve"> Ломоносовских педагогических чтений «Новые стандарты образования: инновационный путь развития», 2013 г.</w:t>
            </w:r>
            <w:r>
              <w:rPr>
                <w:sz w:val="22"/>
                <w:szCs w:val="22"/>
              </w:rPr>
              <w:t>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работа в составе комиссии</w:t>
            </w:r>
            <w:r w:rsidRPr="00F31134">
              <w:rPr>
                <w:sz w:val="22"/>
                <w:szCs w:val="22"/>
              </w:rPr>
              <w:t xml:space="preserve"> по тематическому контролю «Мониторинг взаимоотношений в системе «педагог» - «родитель» в рамках педсовета по теме: «Вовлечение родителей в жизнь ДОУ», 2014</w:t>
            </w:r>
            <w:r>
              <w:rPr>
                <w:sz w:val="22"/>
                <w:szCs w:val="22"/>
              </w:rPr>
              <w:t>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подготовка методических материалов</w:t>
            </w:r>
            <w:r w:rsidRPr="00F31134">
              <w:rPr>
                <w:sz w:val="22"/>
                <w:szCs w:val="22"/>
              </w:rPr>
              <w:t xml:space="preserve"> к литературной викторине «Самая читающая семья «Росточка» в рамках городского семинара – практикума «Организация коммуникативных контактов логопед – ребенок – семья», 2015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представление опыта по теме:</w:t>
            </w:r>
            <w:r w:rsidRPr="00F31134">
              <w:rPr>
                <w:sz w:val="22"/>
                <w:szCs w:val="22"/>
              </w:rPr>
              <w:t xml:space="preserve"> «</w:t>
            </w:r>
            <w:proofErr w:type="spellStart"/>
            <w:r w:rsidRPr="00F31134">
              <w:rPr>
                <w:sz w:val="22"/>
                <w:szCs w:val="22"/>
              </w:rPr>
              <w:t>Детско</w:t>
            </w:r>
            <w:proofErr w:type="spellEnd"/>
            <w:r w:rsidRPr="00F31134">
              <w:rPr>
                <w:sz w:val="22"/>
                <w:szCs w:val="22"/>
              </w:rPr>
              <w:t xml:space="preserve"> – родительский клуб «Вместе» в рамках городского семинара – практикума «Формирование родительской компетенции в вопросах реализации единых подходов в воспитании  подрастающего поколения», в рамках методической ярмарки  - выставки социально – психологических проектов и программ «Вместе – ради детей»,  в рамках областных курсов АО ИОО  по теме: </w:t>
            </w:r>
            <w:proofErr w:type="gramStart"/>
            <w:r w:rsidRPr="00F31134">
              <w:rPr>
                <w:sz w:val="22"/>
                <w:szCs w:val="22"/>
              </w:rPr>
              <w:t>«Развитие  активности родителей  в совместной деятельности», 2016 г.;</w:t>
            </w:r>
            <w:proofErr w:type="gramEnd"/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открытый показ калейдоскоп талантов</w:t>
            </w:r>
            <w:r>
              <w:rPr>
                <w:sz w:val="22"/>
                <w:szCs w:val="22"/>
              </w:rPr>
              <w:t xml:space="preserve"> «Самая  творческая семья «Р</w:t>
            </w:r>
            <w:r w:rsidRPr="00F31134">
              <w:rPr>
                <w:sz w:val="22"/>
                <w:szCs w:val="22"/>
              </w:rPr>
              <w:t xml:space="preserve">осточка» в рамках презентации опыта работы «Взаимодействие ДОУ и семьи по вопросам художественно – эстетического развития», 2016 г. </w:t>
            </w:r>
            <w:r>
              <w:rPr>
                <w:b/>
                <w:bCs/>
                <w:i/>
                <w:iCs/>
                <w:sz w:val="22"/>
                <w:szCs w:val="22"/>
              </w:rPr>
              <w:t>(Сертификаты за участие; грамота ДОУ, 2013 г.;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 благодарности Главы администрации территориальног</w:t>
            </w:r>
            <w:r>
              <w:rPr>
                <w:b/>
                <w:bCs/>
                <w:i/>
                <w:iCs/>
                <w:sz w:val="22"/>
                <w:szCs w:val="22"/>
              </w:rPr>
              <w:t>о округа Майская горка, 2013 г.; б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>лагодарственное письмо МБУ «Центр охраны прав детства», Архангельск, 2014 г.)</w:t>
            </w:r>
          </w:p>
        </w:tc>
      </w:tr>
      <w:tr w:rsidR="00EF43D2" w:rsidRPr="00F31134" w:rsidTr="00EF43D2">
        <w:trPr>
          <w:trHeight w:val="67"/>
        </w:trPr>
        <w:tc>
          <w:tcPr>
            <w:tcW w:w="601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8.</w:t>
            </w:r>
          </w:p>
        </w:tc>
        <w:tc>
          <w:tcPr>
            <w:tcW w:w="1673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Коровина С.Н.</w:t>
            </w:r>
          </w:p>
        </w:tc>
        <w:tc>
          <w:tcPr>
            <w:tcW w:w="2559" w:type="dxa"/>
          </w:tcPr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>«Работа с родителями по экологическому воспитанию дошкольников»</w:t>
            </w:r>
          </w:p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(2012-2013</w:t>
            </w:r>
            <w:r w:rsidRPr="00F31134">
              <w:rPr>
                <w:b/>
                <w:bCs/>
                <w:sz w:val="22"/>
                <w:szCs w:val="22"/>
              </w:rPr>
              <w:t>г.г.)</w:t>
            </w:r>
          </w:p>
        </w:tc>
        <w:tc>
          <w:tcPr>
            <w:tcW w:w="10301" w:type="dxa"/>
          </w:tcPr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-</w:t>
            </w:r>
            <w:r w:rsidRPr="00F31134">
              <w:rPr>
                <w:i/>
                <w:iCs/>
                <w:sz w:val="22"/>
                <w:szCs w:val="22"/>
              </w:rPr>
              <w:t>выступление с докладом</w:t>
            </w:r>
            <w:r w:rsidRPr="00F31134">
              <w:rPr>
                <w:sz w:val="22"/>
                <w:szCs w:val="22"/>
              </w:rPr>
              <w:t xml:space="preserve"> «Проект «Работа с родителями по экологическому воспитанию» в рамках секции августовской конференции «Организация </w:t>
            </w:r>
            <w:proofErr w:type="spellStart"/>
            <w:r w:rsidRPr="00F31134">
              <w:rPr>
                <w:sz w:val="22"/>
                <w:szCs w:val="22"/>
              </w:rPr>
              <w:t>проектно</w:t>
            </w:r>
            <w:proofErr w:type="spellEnd"/>
            <w:r w:rsidRPr="00F31134">
              <w:rPr>
                <w:sz w:val="22"/>
                <w:szCs w:val="22"/>
              </w:rPr>
              <w:t xml:space="preserve"> – исследовательской деятельности дошкольников как средство успешной адаптации ребенка к обучению в школе», 2012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выступление на педсовете</w:t>
            </w:r>
            <w:r w:rsidRPr="00F31134">
              <w:rPr>
                <w:sz w:val="22"/>
                <w:szCs w:val="22"/>
              </w:rPr>
              <w:t xml:space="preserve"> на тему: «Влияние экологического воспитания на физическое развитие детей», 2013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участие воспитанников</w:t>
            </w:r>
            <w:r w:rsidRPr="00F31134">
              <w:rPr>
                <w:sz w:val="22"/>
                <w:szCs w:val="22"/>
              </w:rPr>
              <w:t xml:space="preserve"> в региональном конкурсе детских  рисунков «Экология глазами детей», 2013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lastRenderedPageBreak/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участие родителей</w:t>
            </w:r>
            <w:r w:rsidRPr="00F31134">
              <w:rPr>
                <w:sz w:val="22"/>
                <w:szCs w:val="22"/>
              </w:rPr>
              <w:t xml:space="preserve"> в городских конкурсах на экологические темы: смотр – конкурс «Гостеприимная кормушка», конкурс экологических плакатов «Волшебный миг природы», конкурс фотографий «Чистый взгляд», всероссийской </w:t>
            </w:r>
            <w:proofErr w:type="spellStart"/>
            <w:r w:rsidRPr="00F31134">
              <w:rPr>
                <w:sz w:val="22"/>
                <w:szCs w:val="22"/>
              </w:rPr>
              <w:t>эколого</w:t>
            </w:r>
            <w:proofErr w:type="spellEnd"/>
            <w:r w:rsidRPr="00F31134">
              <w:rPr>
                <w:sz w:val="22"/>
                <w:szCs w:val="22"/>
              </w:rPr>
              <w:t xml:space="preserve"> – культурной акции «Покормите птиц!»;</w:t>
            </w:r>
          </w:p>
          <w:p w:rsidR="00EF43D2" w:rsidRPr="00F31134" w:rsidRDefault="00EF43D2" w:rsidP="00EF43D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(Сертификаты за участие; грамота ДОУ, 2013 г.; благодарность  ОРЦ, 2012 г.;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 справки ГАОО «Архангельского областного института переподготовки и повышения квалификации работников образования»)</w:t>
            </w:r>
          </w:p>
        </w:tc>
      </w:tr>
      <w:tr w:rsidR="00EF43D2" w:rsidRPr="00F31134" w:rsidTr="00EF43D2">
        <w:trPr>
          <w:trHeight w:val="67"/>
        </w:trPr>
        <w:tc>
          <w:tcPr>
            <w:tcW w:w="601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673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</w:p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Семенова С.В.</w:t>
            </w:r>
          </w:p>
        </w:tc>
        <w:tc>
          <w:tcPr>
            <w:tcW w:w="2559" w:type="dxa"/>
          </w:tcPr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>«Мир логики»</w:t>
            </w:r>
          </w:p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>(2012 – 2016</w:t>
            </w:r>
            <w:r>
              <w:rPr>
                <w:b/>
                <w:bCs/>
                <w:sz w:val="22"/>
                <w:szCs w:val="22"/>
              </w:rPr>
              <w:t>г.г.</w:t>
            </w:r>
            <w:r w:rsidRPr="00F3113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301" w:type="dxa"/>
          </w:tcPr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открытый показ</w:t>
            </w:r>
            <w:r w:rsidRPr="00F31134">
              <w:rPr>
                <w:sz w:val="22"/>
                <w:szCs w:val="22"/>
              </w:rPr>
              <w:t xml:space="preserve"> НОД на тему: «Мастерская знатоков</w:t>
            </w:r>
            <w:r>
              <w:rPr>
                <w:sz w:val="22"/>
                <w:szCs w:val="22"/>
              </w:rPr>
              <w:t>»</w:t>
            </w:r>
            <w:r w:rsidRPr="00F31134">
              <w:rPr>
                <w:sz w:val="22"/>
                <w:szCs w:val="22"/>
              </w:rPr>
              <w:t xml:space="preserve"> в рамках городской Декады преемственности, 2012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выступление</w:t>
            </w:r>
            <w:r w:rsidRPr="00F31134">
              <w:rPr>
                <w:sz w:val="22"/>
                <w:szCs w:val="22"/>
              </w:rPr>
              <w:t xml:space="preserve"> по теме: «Решение коррекционных задач через дидактические игры с использованием блоков </w:t>
            </w:r>
            <w:proofErr w:type="spellStart"/>
            <w:r w:rsidRPr="00F31134">
              <w:rPr>
                <w:sz w:val="22"/>
                <w:szCs w:val="22"/>
              </w:rPr>
              <w:t>Дьенеша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F31134">
              <w:rPr>
                <w:sz w:val="22"/>
                <w:szCs w:val="22"/>
              </w:rPr>
              <w:t xml:space="preserve"> в рамках курсов повышения квалификац</w:t>
            </w:r>
            <w:proofErr w:type="gramStart"/>
            <w:r w:rsidRPr="00F31134">
              <w:rPr>
                <w:sz w:val="22"/>
                <w:szCs w:val="22"/>
              </w:rPr>
              <w:t>ии  АО</w:t>
            </w:r>
            <w:proofErr w:type="gramEnd"/>
            <w:r w:rsidRPr="00F31134">
              <w:rPr>
                <w:sz w:val="22"/>
                <w:szCs w:val="22"/>
              </w:rPr>
              <w:t xml:space="preserve"> ИОО, 2012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размещение информации</w:t>
            </w:r>
            <w:r w:rsidRPr="00F31134">
              <w:rPr>
                <w:sz w:val="22"/>
                <w:szCs w:val="22"/>
              </w:rPr>
              <w:t xml:space="preserve"> на сайте ДОУ по теме: «Развитие логического  мышления у детей старшего дошкольного возраста в НОД посредством дидактических игр и упражнений», 2013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выступление на родительском собрании</w:t>
            </w:r>
            <w:r w:rsidRPr="00F31134">
              <w:rPr>
                <w:sz w:val="22"/>
                <w:szCs w:val="22"/>
              </w:rPr>
              <w:t xml:space="preserve"> по теме: «Организация кружка «Мир логики» с одаренными детьми, 2014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разработка программы интеллектуального кружка</w:t>
            </w:r>
            <w:r w:rsidRPr="00F31134">
              <w:rPr>
                <w:sz w:val="22"/>
                <w:szCs w:val="22"/>
              </w:rPr>
              <w:t xml:space="preserve"> «Мир логики» в рамках работы с одаренными детьми, 2014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выступление с презентацией</w:t>
            </w:r>
            <w:r w:rsidRPr="00F31134">
              <w:rPr>
                <w:sz w:val="22"/>
                <w:szCs w:val="22"/>
              </w:rPr>
              <w:t xml:space="preserve"> на тему: «Интеллектуальный кружок с детьми старшего дошкольного возраста «Мир  логики», 2015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 </w:t>
            </w:r>
            <w:r w:rsidRPr="00F31134">
              <w:rPr>
                <w:i/>
                <w:iCs/>
                <w:sz w:val="22"/>
                <w:szCs w:val="22"/>
              </w:rPr>
              <w:t>выступление с докладом</w:t>
            </w:r>
            <w:r w:rsidRPr="00F31134">
              <w:rPr>
                <w:sz w:val="22"/>
                <w:szCs w:val="22"/>
              </w:rPr>
              <w:t xml:space="preserve"> на тему: «Интеллектуальный кружок с одаренными детьми старшего дошкольного возраста «Мир  логики»,  в рамках секционного заседания августовской конференции «Математическое развитие дошкольников в условиях вариативности </w:t>
            </w:r>
            <w:r>
              <w:rPr>
                <w:sz w:val="22"/>
                <w:szCs w:val="22"/>
              </w:rPr>
              <w:t>развивающего образования», 2016</w:t>
            </w:r>
            <w:r w:rsidRPr="00F31134">
              <w:rPr>
                <w:sz w:val="22"/>
                <w:szCs w:val="22"/>
              </w:rPr>
              <w:t>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 xml:space="preserve">выступление </w:t>
            </w:r>
            <w:r w:rsidRPr="00F31134">
              <w:rPr>
                <w:sz w:val="22"/>
                <w:szCs w:val="22"/>
              </w:rPr>
              <w:t xml:space="preserve">на тему «Информация о досуговой деятельности с использованием математики в рамках педсовета «Создание максимально благоприятных условий для развития умственных способностей и математических представлений у дошкольников  посредством использования современных форм организации работы по ФЭМП в соответствии с ФГОС </w:t>
            </w:r>
            <w:proofErr w:type="gramStart"/>
            <w:r w:rsidRPr="00F31134">
              <w:rPr>
                <w:sz w:val="22"/>
                <w:szCs w:val="22"/>
              </w:rPr>
              <w:t>ДО</w:t>
            </w:r>
            <w:proofErr w:type="gramEnd"/>
            <w:r w:rsidRPr="00F31134">
              <w:rPr>
                <w:sz w:val="22"/>
                <w:szCs w:val="22"/>
              </w:rPr>
              <w:t>».</w:t>
            </w:r>
          </w:p>
          <w:p w:rsidR="00EF43D2" w:rsidRPr="00F31134" w:rsidRDefault="00EF43D2" w:rsidP="00EF43D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(Сертификаты за участие; грамота ДОУ, 2013 г.;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 справки ГАОО «Архангельского областного института переподготовки и повышения квалификации работников образования»)</w:t>
            </w:r>
          </w:p>
        </w:tc>
      </w:tr>
      <w:tr w:rsidR="00EF43D2" w:rsidRPr="00F31134" w:rsidTr="00EF43D2">
        <w:trPr>
          <w:trHeight w:val="67"/>
        </w:trPr>
        <w:tc>
          <w:tcPr>
            <w:tcW w:w="601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10.</w:t>
            </w:r>
          </w:p>
        </w:tc>
        <w:tc>
          <w:tcPr>
            <w:tcW w:w="1673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Река Ю.С.</w:t>
            </w:r>
          </w:p>
        </w:tc>
        <w:tc>
          <w:tcPr>
            <w:tcW w:w="2559" w:type="dxa"/>
          </w:tcPr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>«Практико-ориентированный проект «Юный художник»</w:t>
            </w:r>
          </w:p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(2015 – 2016</w:t>
            </w:r>
            <w:r w:rsidRPr="00F31134">
              <w:rPr>
                <w:b/>
                <w:bCs/>
                <w:sz w:val="22"/>
                <w:szCs w:val="22"/>
              </w:rPr>
              <w:t>г.г.)</w:t>
            </w:r>
          </w:p>
        </w:tc>
        <w:tc>
          <w:tcPr>
            <w:tcW w:w="10301" w:type="dxa"/>
          </w:tcPr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составление планов</w:t>
            </w:r>
            <w:r w:rsidRPr="00F31134">
              <w:rPr>
                <w:sz w:val="22"/>
                <w:szCs w:val="22"/>
              </w:rPr>
              <w:t xml:space="preserve"> тематических занятий по художественно – эстетическому развитию старших дошкольников;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выступление с презентацией</w:t>
            </w:r>
            <w:r w:rsidRPr="00F31134">
              <w:rPr>
                <w:sz w:val="22"/>
                <w:szCs w:val="22"/>
              </w:rPr>
              <w:t xml:space="preserve"> на тему «Практико-ориентированный проект «Юный художник» в рамках городского семинара – практикума «Инновационные образовательные проекты как одна из форм взаимодействия всех участников образовательных отношений», 2015 г.;</w:t>
            </w:r>
          </w:p>
          <w:p w:rsidR="00EF43D2" w:rsidRPr="00F31134" w:rsidRDefault="00EF43D2" w:rsidP="00EF43D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 xml:space="preserve"> победитель  в фестивале </w:t>
            </w:r>
            <w:r w:rsidRPr="00F31134">
              <w:rPr>
                <w:sz w:val="22"/>
                <w:szCs w:val="22"/>
              </w:rPr>
              <w:t xml:space="preserve">педагогических идей «Открытый урок» в Архангельске в номинации «Непосредственно образовательная деятельность для дошкольников с применением информационно – коммуникативных технологий», 2015 г. </w:t>
            </w:r>
            <w:r>
              <w:rPr>
                <w:b/>
                <w:bCs/>
                <w:i/>
                <w:iCs/>
                <w:sz w:val="22"/>
                <w:szCs w:val="22"/>
              </w:rPr>
              <w:t>(диплом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Pr="00540B9A">
              <w:rPr>
                <w:i/>
                <w:iCs/>
                <w:sz w:val="22"/>
                <w:szCs w:val="22"/>
              </w:rPr>
              <w:t>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мастер – класс</w:t>
            </w:r>
            <w:r w:rsidRPr="00F31134">
              <w:rPr>
                <w:sz w:val="22"/>
                <w:szCs w:val="22"/>
              </w:rPr>
              <w:t xml:space="preserve"> по теме: «Приобщение  дошкольников к истокам Поморской культуры через художественно – творческую деятельность» в рамках работы демонстрационной площадки системы образования МО «Город Архангельск» по направлению «Художественно – эстетическое развитие», 201</w:t>
            </w:r>
            <w:r>
              <w:rPr>
                <w:sz w:val="22"/>
                <w:szCs w:val="22"/>
              </w:rPr>
              <w:t>6</w:t>
            </w:r>
            <w:r w:rsidRPr="00F31134">
              <w:rPr>
                <w:sz w:val="22"/>
                <w:szCs w:val="22"/>
              </w:rPr>
              <w:t>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lastRenderedPageBreak/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участник выставки</w:t>
            </w:r>
            <w:r w:rsidRPr="00F31134">
              <w:rPr>
                <w:sz w:val="22"/>
                <w:szCs w:val="22"/>
              </w:rPr>
              <w:t xml:space="preserve"> игр и пособий в соответствии ФГОС ДО среди педагогов МДОУ округа Майская горка в номинации «Лучшее методическое пособие», 2016 г. </w:t>
            </w:r>
            <w:r>
              <w:rPr>
                <w:b/>
                <w:bCs/>
                <w:i/>
                <w:iCs/>
                <w:sz w:val="22"/>
                <w:szCs w:val="22"/>
              </w:rPr>
              <w:t>(г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>рамота);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участие воспитанников</w:t>
            </w:r>
            <w:r w:rsidRPr="00F31134">
              <w:rPr>
                <w:sz w:val="22"/>
                <w:szCs w:val="22"/>
              </w:rPr>
              <w:t>, семей воспитанников в окружных, муниципальных, региональных выставках, конкурсах.</w:t>
            </w:r>
          </w:p>
          <w:p w:rsidR="00EF43D2" w:rsidRPr="00F31134" w:rsidRDefault="00EF43D2" w:rsidP="00EF43D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(Сертификаты за участие;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 благодарность ОРЦ, 2015 г.)</w:t>
            </w:r>
          </w:p>
        </w:tc>
      </w:tr>
      <w:tr w:rsidR="00EF43D2" w:rsidRPr="00F31134" w:rsidTr="00EF43D2">
        <w:trPr>
          <w:trHeight w:val="67"/>
        </w:trPr>
        <w:tc>
          <w:tcPr>
            <w:tcW w:w="601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lastRenderedPageBreak/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</w:p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Дорохова Т.В.</w:t>
            </w:r>
          </w:p>
        </w:tc>
        <w:tc>
          <w:tcPr>
            <w:tcW w:w="2559" w:type="dxa"/>
          </w:tcPr>
          <w:p w:rsidR="00EF43D2" w:rsidRPr="00F31134" w:rsidRDefault="00EF43D2" w:rsidP="00EF43D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>«Маленькая Англия»</w:t>
            </w:r>
          </w:p>
          <w:p w:rsidR="00EF43D2" w:rsidRPr="00F31134" w:rsidRDefault="00EF43D2" w:rsidP="00EF43D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(2016 – 2017</w:t>
            </w:r>
            <w:r w:rsidRPr="00F31134">
              <w:rPr>
                <w:b/>
                <w:bCs/>
                <w:sz w:val="22"/>
                <w:szCs w:val="22"/>
              </w:rPr>
              <w:t>г.г.)</w:t>
            </w:r>
          </w:p>
        </w:tc>
        <w:tc>
          <w:tcPr>
            <w:tcW w:w="10301" w:type="dxa"/>
          </w:tcPr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- составлены планы тематических занятий по изучению английского языка для старших дошкольников;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- размещение информации на сайте ДОУ по теме: «Актуальность изучения английского языка в ДОУ», январь, 2016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- открытое занятие для педагогов и род</w:t>
            </w:r>
            <w:r>
              <w:rPr>
                <w:sz w:val="22"/>
                <w:szCs w:val="22"/>
              </w:rPr>
              <w:t xml:space="preserve">ителей «Веселые </w:t>
            </w:r>
            <w:proofErr w:type="gramStart"/>
            <w:r>
              <w:rPr>
                <w:sz w:val="22"/>
                <w:szCs w:val="22"/>
              </w:rPr>
              <w:t>зверята</w:t>
            </w:r>
            <w:proofErr w:type="gramEnd"/>
            <w:r>
              <w:rPr>
                <w:sz w:val="22"/>
                <w:szCs w:val="22"/>
              </w:rPr>
              <w:t xml:space="preserve">», </w:t>
            </w:r>
            <w:r w:rsidRPr="00F31134">
              <w:rPr>
                <w:sz w:val="22"/>
                <w:szCs w:val="22"/>
              </w:rPr>
              <w:t>2016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проведение праздника </w:t>
            </w:r>
            <w:r>
              <w:rPr>
                <w:sz w:val="22"/>
                <w:szCs w:val="22"/>
              </w:rPr>
              <w:t xml:space="preserve">для детей «Цветная радуга», </w:t>
            </w:r>
            <w:r w:rsidRPr="00F31134">
              <w:rPr>
                <w:sz w:val="22"/>
                <w:szCs w:val="22"/>
              </w:rPr>
              <w:t>2016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-  размещение информации на сайте ДОУ по теме: «Результаты  кружковой деятельности по те</w:t>
            </w:r>
            <w:r>
              <w:rPr>
                <w:sz w:val="22"/>
                <w:szCs w:val="22"/>
              </w:rPr>
              <w:t xml:space="preserve">ме: «Маленькая Англия», </w:t>
            </w:r>
            <w:r w:rsidRPr="00F31134">
              <w:rPr>
                <w:sz w:val="22"/>
                <w:szCs w:val="22"/>
              </w:rPr>
              <w:t>2016</w:t>
            </w:r>
          </w:p>
        </w:tc>
      </w:tr>
      <w:tr w:rsidR="00EF43D2" w:rsidRPr="00F31134" w:rsidTr="00EF43D2">
        <w:trPr>
          <w:trHeight w:val="67"/>
        </w:trPr>
        <w:tc>
          <w:tcPr>
            <w:tcW w:w="601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:rsidR="00EF43D2" w:rsidRDefault="00EF43D2" w:rsidP="00EF43D2">
            <w:pPr>
              <w:jc w:val="center"/>
              <w:rPr>
                <w:sz w:val="22"/>
                <w:szCs w:val="22"/>
              </w:rPr>
            </w:pPr>
          </w:p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proofErr w:type="spellStart"/>
            <w:r w:rsidRPr="00F31134">
              <w:rPr>
                <w:sz w:val="22"/>
                <w:szCs w:val="22"/>
              </w:rPr>
              <w:t>Лавренова</w:t>
            </w:r>
            <w:proofErr w:type="spellEnd"/>
            <w:r w:rsidRPr="00F31134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2559" w:type="dxa"/>
          </w:tcPr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>Работа с одаренными детьми «Палитра творчества»</w:t>
            </w:r>
          </w:p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(2014 -2016</w:t>
            </w:r>
            <w:r w:rsidRPr="00F31134">
              <w:rPr>
                <w:b/>
                <w:bCs/>
                <w:sz w:val="22"/>
                <w:szCs w:val="22"/>
              </w:rPr>
              <w:t>г.г.)</w:t>
            </w:r>
          </w:p>
        </w:tc>
        <w:tc>
          <w:tcPr>
            <w:tcW w:w="10301" w:type="dxa"/>
          </w:tcPr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составление планов</w:t>
            </w:r>
            <w:r w:rsidRPr="00F31134">
              <w:rPr>
                <w:sz w:val="22"/>
                <w:szCs w:val="22"/>
              </w:rPr>
              <w:t xml:space="preserve"> тематических занятий по художественно – творческой деятельности с</w:t>
            </w:r>
            <w:r>
              <w:rPr>
                <w:sz w:val="22"/>
                <w:szCs w:val="22"/>
              </w:rPr>
              <w:t xml:space="preserve"> одаренными детьми, 2014 – 2015</w:t>
            </w:r>
            <w:r w:rsidRPr="00F31134">
              <w:rPr>
                <w:sz w:val="22"/>
                <w:szCs w:val="22"/>
              </w:rPr>
              <w:t>г.г.;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выступление</w:t>
            </w:r>
            <w:r w:rsidRPr="00F31134">
              <w:rPr>
                <w:sz w:val="22"/>
                <w:szCs w:val="22"/>
              </w:rPr>
              <w:t xml:space="preserve"> на тему: «Панорама педагогического опыта «Художественно – творческая деятельность с одаренными детьми» в рамках семинара – практикума «Работа с одаренными детьми через кружковую деятельность в ДОУ», 2015 г.;</w:t>
            </w:r>
          </w:p>
          <w:p w:rsidR="00EF43D2" w:rsidRPr="00F31134" w:rsidRDefault="00EF43D2" w:rsidP="00EF43D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стендовая презентация</w:t>
            </w:r>
            <w:r w:rsidRPr="00F31134">
              <w:rPr>
                <w:sz w:val="22"/>
                <w:szCs w:val="22"/>
              </w:rPr>
              <w:t xml:space="preserve"> «Работа с одаренными детьми «Палитра творчества» в рамках окружной ярмарки – выставки стендовых докладов «Мой педагогический опыт», 2016 г.,  </w:t>
            </w:r>
            <w:r>
              <w:rPr>
                <w:b/>
                <w:bCs/>
                <w:i/>
                <w:iCs/>
                <w:sz w:val="22"/>
                <w:szCs w:val="22"/>
              </w:rPr>
              <w:t>(д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>иплом победителя</w:t>
            </w:r>
            <w:r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31134">
              <w:rPr>
                <w:b/>
                <w:bCs/>
                <w:i/>
                <w:iCs/>
                <w:sz w:val="22"/>
                <w:szCs w:val="22"/>
                <w:lang w:val="en-US"/>
              </w:rPr>
              <w:t>III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 место);</w:t>
            </w:r>
          </w:p>
          <w:p w:rsidR="00EF43D2" w:rsidRPr="00F31134" w:rsidRDefault="00EF43D2" w:rsidP="00EF43D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31134">
              <w:rPr>
                <w:i/>
                <w:iCs/>
                <w:sz w:val="22"/>
                <w:szCs w:val="22"/>
              </w:rPr>
              <w:t xml:space="preserve">- участник областного конкурса  </w:t>
            </w:r>
            <w:r w:rsidRPr="00F31134">
              <w:rPr>
                <w:sz w:val="22"/>
                <w:szCs w:val="22"/>
              </w:rPr>
              <w:t xml:space="preserve">детского  творчества «Мой приятель Светофор» </w:t>
            </w:r>
            <w:r>
              <w:rPr>
                <w:b/>
                <w:bCs/>
                <w:i/>
                <w:iCs/>
                <w:sz w:val="22"/>
                <w:szCs w:val="22"/>
              </w:rPr>
              <w:t>(д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иплом </w:t>
            </w:r>
            <w:r w:rsidRPr="00F31134">
              <w:rPr>
                <w:b/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 степени);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  </w:t>
            </w:r>
            <w:r w:rsidRPr="00F31134">
              <w:rPr>
                <w:i/>
                <w:iCs/>
                <w:sz w:val="22"/>
                <w:szCs w:val="22"/>
              </w:rPr>
              <w:t>выступление с презентацией</w:t>
            </w:r>
            <w:r w:rsidRPr="00F31134">
              <w:rPr>
                <w:sz w:val="22"/>
                <w:szCs w:val="22"/>
              </w:rPr>
              <w:t xml:space="preserve"> на тему: «Работа с одаренными детьми «Палитра творчества» в рамках  городской Декады молодого педагога, 2016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участие воспитанников</w:t>
            </w:r>
            <w:r w:rsidRPr="00F31134">
              <w:rPr>
                <w:sz w:val="22"/>
                <w:szCs w:val="22"/>
              </w:rPr>
              <w:t>, семей воспитанников в окружных, муниципальных, региональных выставках, конкурсах.</w:t>
            </w:r>
          </w:p>
          <w:p w:rsidR="00EF43D2" w:rsidRPr="00F31134" w:rsidRDefault="00EF43D2" w:rsidP="00EF43D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31134">
              <w:rPr>
                <w:b/>
                <w:bCs/>
                <w:i/>
                <w:iCs/>
                <w:sz w:val="22"/>
                <w:szCs w:val="22"/>
              </w:rPr>
              <w:t>(Сертификаты  и  благодарности  за участие, грамота  ДОУ, ОРЦ , 2016 г.</w:t>
            </w:r>
            <w:proofErr w:type="gramStart"/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 )</w:t>
            </w:r>
            <w:proofErr w:type="gramEnd"/>
          </w:p>
        </w:tc>
      </w:tr>
      <w:tr w:rsidR="00EF43D2" w:rsidRPr="00F31134" w:rsidTr="00EF43D2">
        <w:trPr>
          <w:trHeight w:val="67"/>
        </w:trPr>
        <w:tc>
          <w:tcPr>
            <w:tcW w:w="601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</w:p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Орлова Е.А.</w:t>
            </w:r>
          </w:p>
          <w:p w:rsidR="00EF43D2" w:rsidRPr="00F31134" w:rsidRDefault="00EF43D2" w:rsidP="00EF4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9" w:type="dxa"/>
          </w:tcPr>
          <w:p w:rsidR="00EF43D2" w:rsidRDefault="00EF43D2" w:rsidP="00EF43D2">
            <w:pPr>
              <w:rPr>
                <w:b/>
                <w:bCs/>
                <w:sz w:val="22"/>
                <w:szCs w:val="22"/>
              </w:rPr>
            </w:pPr>
            <w:r w:rsidRPr="00F31134">
              <w:rPr>
                <w:b/>
                <w:bCs/>
                <w:sz w:val="22"/>
                <w:szCs w:val="22"/>
              </w:rPr>
              <w:t>«Роль речевой среды в ДОУ и семье»</w:t>
            </w:r>
          </w:p>
          <w:p w:rsidR="00EF43D2" w:rsidRPr="00F31134" w:rsidRDefault="00EF43D2" w:rsidP="00EF4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(2012 -2015</w:t>
            </w:r>
            <w:r w:rsidRPr="00F31134">
              <w:rPr>
                <w:b/>
                <w:bCs/>
                <w:sz w:val="22"/>
                <w:szCs w:val="22"/>
              </w:rPr>
              <w:t>г.г.)</w:t>
            </w:r>
          </w:p>
        </w:tc>
        <w:tc>
          <w:tcPr>
            <w:tcW w:w="10301" w:type="dxa"/>
          </w:tcPr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консультация по теме</w:t>
            </w:r>
            <w:r w:rsidRPr="00F31134">
              <w:rPr>
                <w:sz w:val="22"/>
                <w:szCs w:val="22"/>
              </w:rPr>
              <w:t>: «Организация предметно – развивающей среды логопедического кабинета в рамках семинара повышения квалификации «Организация коррекционной помощи с ОВЗ», 2012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открытый показ:</w:t>
            </w:r>
            <w:r w:rsidRPr="00F31134">
              <w:rPr>
                <w:sz w:val="22"/>
                <w:szCs w:val="22"/>
              </w:rPr>
              <w:t xml:space="preserve"> «Путешествие по сказке «У дедушки Мороза в гостях» в рамках проведения окружной педагогической мастерской «Взаимодействие специалистов ДОУ внутри образовательного процесса», 2013г.;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открытый показ</w:t>
            </w:r>
            <w:r w:rsidRPr="00F31134">
              <w:rPr>
                <w:sz w:val="22"/>
                <w:szCs w:val="22"/>
              </w:rPr>
              <w:t xml:space="preserve"> по теме: </w:t>
            </w:r>
            <w:proofErr w:type="gramStart"/>
            <w:r w:rsidRPr="00F31134">
              <w:rPr>
                <w:sz w:val="22"/>
                <w:szCs w:val="22"/>
              </w:rPr>
              <w:t>«Приемы работы по развитию диалогической речи у детей с ОНР» в рамках проведения окружной педагогической мастерской «Формы организации работы по речевому развитию с детьми старшего дошкольного возраста», 2013 г.;</w:t>
            </w:r>
            <w:proofErr w:type="gramEnd"/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открытый показ</w:t>
            </w:r>
            <w:r w:rsidRPr="00F31134">
              <w:rPr>
                <w:sz w:val="22"/>
                <w:szCs w:val="22"/>
              </w:rPr>
              <w:t xml:space="preserve"> литературной викторины «Самая читающая семья «Росточка» в рамках демонстрационной площадки системы образования МО  «Город Архангельск» по направлению « Речевое развитие», 2014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>- выступление на тему: «Роль оздоровительно – речевой среды в ДОУ и семье в коррекционной работе» в рамках семинара – практикума «Формирование предпосылок к созданию оздоровительно</w:t>
            </w:r>
            <w:r>
              <w:rPr>
                <w:sz w:val="22"/>
                <w:szCs w:val="22"/>
              </w:rPr>
              <w:t xml:space="preserve"> </w:t>
            </w:r>
            <w:r w:rsidRPr="00F31134">
              <w:rPr>
                <w:sz w:val="22"/>
                <w:szCs w:val="22"/>
              </w:rPr>
              <w:t xml:space="preserve">- речевой среды </w:t>
            </w:r>
            <w:r w:rsidRPr="00F31134">
              <w:rPr>
                <w:sz w:val="22"/>
                <w:szCs w:val="22"/>
              </w:rPr>
              <w:lastRenderedPageBreak/>
              <w:t>в ДОУ и семье», 2014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открытый показ</w:t>
            </w:r>
            <w:r w:rsidRPr="00F31134">
              <w:rPr>
                <w:sz w:val="22"/>
                <w:szCs w:val="22"/>
              </w:rPr>
              <w:t xml:space="preserve"> литературного праздника «Поморская азбука» в рамках  единого методического дня «Приобщение детей к творчеству северных писателей», 2015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 </w:t>
            </w:r>
            <w:r w:rsidRPr="00F31134">
              <w:rPr>
                <w:i/>
                <w:iCs/>
                <w:sz w:val="22"/>
                <w:szCs w:val="22"/>
              </w:rPr>
              <w:t xml:space="preserve">участник </w:t>
            </w:r>
            <w:r w:rsidRPr="00F31134">
              <w:rPr>
                <w:sz w:val="22"/>
                <w:szCs w:val="22"/>
              </w:rPr>
              <w:t xml:space="preserve">окружного педсовета – конференции «Педагогический процесс и </w:t>
            </w:r>
            <w:proofErr w:type="spellStart"/>
            <w:r w:rsidRPr="00F31134">
              <w:rPr>
                <w:sz w:val="22"/>
                <w:szCs w:val="22"/>
              </w:rPr>
              <w:t>внутриорганизованное</w:t>
            </w:r>
            <w:proofErr w:type="spellEnd"/>
            <w:r w:rsidRPr="00F31134">
              <w:rPr>
                <w:sz w:val="22"/>
                <w:szCs w:val="22"/>
              </w:rPr>
              <w:t xml:space="preserve"> партнерство в условиях введения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31134">
              <w:rPr>
                <w:sz w:val="22"/>
                <w:szCs w:val="22"/>
              </w:rPr>
              <w:t>по</w:t>
            </w:r>
            <w:proofErr w:type="gramEnd"/>
            <w:r w:rsidRPr="00F31134">
              <w:rPr>
                <w:sz w:val="22"/>
                <w:szCs w:val="22"/>
              </w:rPr>
              <w:t xml:space="preserve"> речевому развитию», выступление с презентацией  с показом  видеоматериалов на тему: «Сотрудничество учителя – логопеда и педагогов группы компенсирующей  направленности по речевому развитию в рамках тематического планирования», 2015;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организация и проведение КВН</w:t>
            </w:r>
            <w:r w:rsidRPr="00F31134">
              <w:rPr>
                <w:sz w:val="22"/>
                <w:szCs w:val="22"/>
              </w:rPr>
              <w:t xml:space="preserve"> «Умники и умницы» среди воспитанников детских садов округа Майская горка, 2015 г.;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организация родительского клуба</w:t>
            </w:r>
            <w:r w:rsidRPr="00F31134">
              <w:rPr>
                <w:sz w:val="22"/>
                <w:szCs w:val="22"/>
              </w:rPr>
              <w:t xml:space="preserve"> «Созвучие» в рамках работы демонстрационной  площадки по направлению «Речевое  развитие», 2015 г.</w:t>
            </w:r>
          </w:p>
          <w:p w:rsidR="00EF43D2" w:rsidRPr="00F31134" w:rsidRDefault="00EF43D2" w:rsidP="00EF43D2">
            <w:pPr>
              <w:jc w:val="both"/>
              <w:rPr>
                <w:sz w:val="22"/>
                <w:szCs w:val="22"/>
              </w:rPr>
            </w:pPr>
            <w:r w:rsidRPr="00F31134">
              <w:rPr>
                <w:sz w:val="22"/>
                <w:szCs w:val="22"/>
              </w:rPr>
              <w:t xml:space="preserve">- </w:t>
            </w:r>
            <w:r w:rsidRPr="00F31134">
              <w:rPr>
                <w:i/>
                <w:iCs/>
                <w:sz w:val="22"/>
                <w:szCs w:val="22"/>
              </w:rPr>
              <w:t>участник августовской конференции</w:t>
            </w:r>
            <w:r w:rsidRPr="00F31134">
              <w:rPr>
                <w:sz w:val="22"/>
                <w:szCs w:val="22"/>
              </w:rPr>
              <w:t xml:space="preserve"> по теме: «Организация  родительского клуба «Созвучие», 2015 г. </w:t>
            </w:r>
            <w:r>
              <w:rPr>
                <w:b/>
                <w:bCs/>
                <w:i/>
                <w:iCs/>
                <w:sz w:val="22"/>
                <w:szCs w:val="22"/>
              </w:rPr>
              <w:t>(Сертификаты за участие; грамота ДОУ, 2013 г.; грамота  ОРЦ, 2016 г.;</w:t>
            </w:r>
            <w:r w:rsidRPr="00F31134">
              <w:rPr>
                <w:b/>
                <w:bCs/>
                <w:i/>
                <w:iCs/>
                <w:sz w:val="22"/>
                <w:szCs w:val="22"/>
              </w:rPr>
              <w:t xml:space="preserve"> справки ГАОО «Архангельского областного института переподготовки и повышения квалификации работников образования»)</w:t>
            </w:r>
          </w:p>
        </w:tc>
      </w:tr>
    </w:tbl>
    <w:p w:rsidR="009A4F0B" w:rsidRPr="00C32495" w:rsidRDefault="009A4F0B" w:rsidP="00EF43D2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9A4F0B" w:rsidRPr="00C32495" w:rsidSect="00EF43D2">
      <w:pgSz w:w="16838" w:h="11906" w:orient="landscape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9A"/>
    <w:rsid w:val="0022659A"/>
    <w:rsid w:val="009A4F0B"/>
    <w:rsid w:val="00C127D4"/>
    <w:rsid w:val="00E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2815</Words>
  <Characters>16048</Characters>
  <Application>Microsoft Office Word</Application>
  <DocSecurity>0</DocSecurity>
  <Lines>133</Lines>
  <Paragraphs>37</Paragraphs>
  <ScaleCrop>false</ScaleCrop>
  <Company/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</cp:revision>
  <dcterms:created xsi:type="dcterms:W3CDTF">2017-05-14T17:29:00Z</dcterms:created>
  <dcterms:modified xsi:type="dcterms:W3CDTF">2017-05-14T17:37:00Z</dcterms:modified>
</cp:coreProperties>
</file>